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DD5" w:rsidRDefault="001A1DD5" w:rsidP="00025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t>8. RAZRED</w:t>
      </w:r>
    </w:p>
    <w:p w:rsidR="001A1DD5" w:rsidRDefault="001A1DD5" w:rsidP="00025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t xml:space="preserve">ŠOLSKO DELO NA DALJAVO </w:t>
      </w:r>
      <w:r w:rsidR="00F374A9">
        <w:rPr>
          <w:b/>
          <w:bCs/>
          <w:color w:val="4472C4" w:themeColor="accent1"/>
          <w:sz w:val="24"/>
          <w:szCs w:val="24"/>
        </w:rPr>
        <w:br/>
      </w:r>
      <w:r>
        <w:rPr>
          <w:b/>
          <w:bCs/>
          <w:color w:val="4472C4" w:themeColor="accent1"/>
          <w:sz w:val="24"/>
          <w:szCs w:val="24"/>
        </w:rPr>
        <w:t xml:space="preserve">(ponedeljek, 23. 3.–petek, 27. 3.) – </w:t>
      </w:r>
      <w:r w:rsidR="00133884">
        <w:rPr>
          <w:b/>
          <w:bCs/>
          <w:color w:val="4472C4" w:themeColor="accent1"/>
          <w:sz w:val="24"/>
          <w:szCs w:val="24"/>
        </w:rPr>
        <w:t>2 uri/3 ure (odvisno od skupine)</w:t>
      </w:r>
      <w:bookmarkStart w:id="0" w:name="_GoBack"/>
      <w:bookmarkEnd w:id="0"/>
    </w:p>
    <w:p w:rsidR="00133884" w:rsidRDefault="00133884" w:rsidP="00025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bCs/>
          <w:color w:val="4472C4" w:themeColor="accent1"/>
          <w:sz w:val="24"/>
          <w:szCs w:val="24"/>
        </w:rPr>
      </w:pPr>
      <w:r>
        <w:rPr>
          <w:rStyle w:val="Krepko"/>
          <w:color w:val="2A2A2A"/>
          <w:shd w:val="clear" w:color="auto" w:fill="FFFFFF"/>
        </w:rPr>
        <w:t>8./1., 8./2., 8./3. - 3 ure (torek, sreda, petek)</w:t>
      </w:r>
      <w:r>
        <w:rPr>
          <w:b/>
          <w:bCs/>
          <w:color w:val="2A2A2A"/>
          <w:shd w:val="clear" w:color="auto" w:fill="FFFFFF"/>
        </w:rPr>
        <w:br/>
      </w:r>
      <w:r>
        <w:rPr>
          <w:rStyle w:val="Krepko"/>
          <w:color w:val="2A2A2A"/>
          <w:shd w:val="clear" w:color="auto" w:fill="FFFFFF"/>
        </w:rPr>
        <w:t>8./4., 8./5., 8./6. - 2 uri (četrtek, petek), 3. ura (ponedeljek, 30. 3.)</w:t>
      </w:r>
    </w:p>
    <w:p w:rsidR="001A1DD5" w:rsidRDefault="001A1DD5" w:rsidP="00025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Pozdravljeni, osmošolci! </w:t>
      </w:r>
    </w:p>
    <w:p w:rsidR="001A1DD5" w:rsidRDefault="001A1DD5" w:rsidP="00025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ajorHAnsi" w:hAnsiTheme="majorHAnsi"/>
          <w:sz w:val="24"/>
          <w:szCs w:val="24"/>
        </w:rPr>
      </w:pPr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Po obravnavi podredno zloženih povedi (odvisnikov) se vračamo h </w:t>
      </w:r>
      <w:r w:rsidRPr="00354C34">
        <w:rPr>
          <w:rFonts w:asciiTheme="majorHAnsi" w:hAnsiTheme="majorHAnsi" w:cstheme="majorHAnsi"/>
          <w:b/>
          <w:bCs/>
          <w:sz w:val="24"/>
          <w:szCs w:val="24"/>
          <w:lang w:val="en-US"/>
        </w:rPr>
        <w:t>književnosti</w:t>
      </w:r>
      <w:r w:rsidRPr="00354C34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:rsidR="001A1DD5" w:rsidRPr="001F5195" w:rsidRDefault="001A1DD5" w:rsidP="00025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Pred </w:t>
      </w:r>
      <w:r w:rsidR="00025FB3">
        <w:rPr>
          <w:rFonts w:asciiTheme="majorHAnsi" w:hAnsiTheme="majorHAnsi"/>
          <w:sz w:val="24"/>
          <w:szCs w:val="24"/>
        </w:rPr>
        <w:t>n</w:t>
      </w:r>
      <w:r>
        <w:rPr>
          <w:rFonts w:asciiTheme="majorHAnsi" w:hAnsiTheme="majorHAnsi"/>
          <w:sz w:val="24"/>
          <w:szCs w:val="24"/>
        </w:rPr>
        <w:t xml:space="preserve">ami je </w:t>
      </w:r>
      <w:r w:rsidR="00025FB3">
        <w:rPr>
          <w:rFonts w:asciiTheme="majorHAnsi" w:hAnsiTheme="majorHAnsi"/>
          <w:sz w:val="24"/>
          <w:szCs w:val="24"/>
        </w:rPr>
        <w:t xml:space="preserve">drugi teden šolanja na daljavo in z njim nova </w:t>
      </w:r>
      <w:r>
        <w:rPr>
          <w:rFonts w:asciiTheme="majorHAnsi" w:hAnsiTheme="majorHAnsi"/>
          <w:sz w:val="24"/>
          <w:szCs w:val="24"/>
        </w:rPr>
        <w:t xml:space="preserve">snov. Upamo, da bo vaše reševanje uspešno in prijetno. Bodite vztrajni in natančni pri svojem delu. </w:t>
      </w:r>
    </w:p>
    <w:p w:rsidR="007B50CC" w:rsidRDefault="007B50CC" w:rsidP="00025FB3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  <w:highlight w:val="yellow"/>
          <w:u w:val="single"/>
          <w:lang w:val="en-US"/>
        </w:rPr>
      </w:pPr>
    </w:p>
    <w:p w:rsidR="001A1DD5" w:rsidRPr="00354C34" w:rsidRDefault="001A1DD5" w:rsidP="00025FB3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bCs/>
          <w:sz w:val="24"/>
          <w:szCs w:val="24"/>
          <w:highlight w:val="yellow"/>
          <w:u w:val="single"/>
          <w:lang w:val="en-US"/>
        </w:rPr>
        <w:t>1</w:t>
      </w:r>
      <w:r w:rsidRPr="00354C34">
        <w:rPr>
          <w:rFonts w:asciiTheme="majorHAnsi" w:hAnsiTheme="majorHAnsi" w:cstheme="majorHAnsi"/>
          <w:b/>
          <w:bCs/>
          <w:sz w:val="24"/>
          <w:szCs w:val="24"/>
          <w:highlight w:val="yellow"/>
          <w:u w:val="single"/>
          <w:lang w:val="en-US"/>
        </w:rPr>
        <w:t xml:space="preserve">. </w:t>
      </w:r>
      <w:r w:rsidR="00025FB3">
        <w:rPr>
          <w:rFonts w:asciiTheme="majorHAnsi" w:hAnsiTheme="majorHAnsi" w:cstheme="majorHAnsi"/>
          <w:b/>
          <w:bCs/>
          <w:sz w:val="24"/>
          <w:szCs w:val="24"/>
          <w:highlight w:val="yellow"/>
          <w:u w:val="single"/>
          <w:lang w:val="en-US"/>
        </w:rPr>
        <w:t xml:space="preserve">šolska </w:t>
      </w:r>
      <w:r w:rsidRPr="00354C34">
        <w:rPr>
          <w:rFonts w:asciiTheme="majorHAnsi" w:hAnsiTheme="majorHAnsi" w:cstheme="majorHAnsi"/>
          <w:b/>
          <w:bCs/>
          <w:sz w:val="24"/>
          <w:szCs w:val="24"/>
          <w:highlight w:val="yellow"/>
          <w:u w:val="single"/>
          <w:lang w:val="en-US"/>
        </w:rPr>
        <w:t>ura</w:t>
      </w:r>
      <w:r w:rsidRPr="00354C34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</w:t>
      </w:r>
    </w:p>
    <w:p w:rsidR="001A1DD5" w:rsidRPr="00025FB3" w:rsidRDefault="001A1DD5" w:rsidP="00025FB3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r w:rsidRPr="00025FB3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- Uvodna motivacija, vprašanja za razmislek: </w:t>
      </w:r>
    </w:p>
    <w:p w:rsidR="001A1DD5" w:rsidRPr="00354C34" w:rsidRDefault="001A1DD5" w:rsidP="00025FB3">
      <w:pPr>
        <w:spacing w:line="276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Kako se počutiš ob/po slovesu? Zakaj tako? </w:t>
      </w:r>
      <w:r w:rsidR="00025FB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Katero čustvo je po navadi povezano s slovesom? </w:t>
      </w:r>
      <w:r w:rsidR="00025FB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Si sam že doživel slovo, ki te je močno zaznamovalo? </w:t>
      </w:r>
      <w:r w:rsidR="00025FB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354C34">
        <w:rPr>
          <w:rFonts w:asciiTheme="majorHAnsi" w:hAnsiTheme="majorHAnsi" w:cstheme="majorHAnsi"/>
          <w:sz w:val="24"/>
          <w:szCs w:val="24"/>
          <w:lang w:val="en-US"/>
        </w:rPr>
        <w:t>Katere barve so značilne za slovo – temne ali svetle?*</w:t>
      </w:r>
      <w:r w:rsidRPr="00354C34">
        <w:rPr>
          <w:rFonts w:asciiTheme="majorHAnsi" w:hAnsiTheme="majorHAnsi" w:cstheme="majorHAnsi"/>
          <w:lang w:val="en-US"/>
        </w:rPr>
        <w:t xml:space="preserve"> </w:t>
      </w:r>
    </w:p>
    <w:p w:rsidR="001A1DD5" w:rsidRPr="00354C34" w:rsidRDefault="00421D1A" w:rsidP="00025FB3">
      <w:pPr>
        <w:spacing w:line="276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354C34">
        <w:rPr>
          <w:rFonts w:asciiTheme="majorHAnsi" w:hAnsiTheme="majorHAnsi" w:cstheme="majorHAnsi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5BB7F43" wp14:editId="650E27D9">
            <wp:simplePos x="0" y="0"/>
            <wp:positionH relativeFrom="margin">
              <wp:align>left</wp:align>
            </wp:positionH>
            <wp:positionV relativeFrom="paragraph">
              <wp:posOffset>316580</wp:posOffset>
            </wp:positionV>
            <wp:extent cx="1517650" cy="1790700"/>
            <wp:effectExtent l="0" t="0" r="6350" b="0"/>
            <wp:wrapTight wrapText="bothSides">
              <wp:wrapPolygon edited="0">
                <wp:start x="0" y="0"/>
                <wp:lineTo x="0" y="21370"/>
                <wp:lineTo x="21419" y="21370"/>
                <wp:lineTo x="21419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DD5" w:rsidRPr="00354C34" w:rsidRDefault="001A1DD5" w:rsidP="00025FB3">
      <w:pPr>
        <w:spacing w:line="276" w:lineRule="auto"/>
        <w:jc w:val="center"/>
        <w:rPr>
          <w:rFonts w:asciiTheme="majorHAnsi" w:hAnsiTheme="majorHAnsi" w:cstheme="majorHAnsi"/>
          <w:sz w:val="24"/>
          <w:szCs w:val="24"/>
          <w:lang w:val="en-US"/>
        </w:rPr>
      </w:pPr>
      <w:r w:rsidRPr="00025FB3">
        <w:rPr>
          <w:rFonts w:asciiTheme="majorHAnsi" w:hAnsiTheme="majorHAnsi" w:cstheme="majorHAnsi"/>
          <w:b/>
          <w:bCs/>
          <w:color w:val="4472C4" w:themeColor="accent1"/>
          <w:sz w:val="50"/>
          <w:szCs w:val="50"/>
          <w:lang w:val="en-US"/>
        </w:rPr>
        <w:t>Simon Jenko: PO SLOVESU</w:t>
      </w:r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(berilo, str. 132—133)</w:t>
      </w:r>
    </w:p>
    <w:p w:rsidR="001A1DD5" w:rsidRPr="00354C34" w:rsidRDefault="001A1DD5" w:rsidP="00025FB3">
      <w:pPr>
        <w:spacing w:line="276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Preberi </w:t>
      </w:r>
      <w:r w:rsidRPr="00354C34">
        <w:rPr>
          <w:rFonts w:asciiTheme="majorHAnsi" w:hAnsiTheme="majorHAnsi" w:cstheme="majorHAnsi"/>
          <w:b/>
          <w:bCs/>
          <w:sz w:val="24"/>
          <w:szCs w:val="24"/>
          <w:lang w:val="en-US"/>
        </w:rPr>
        <w:t>pesem</w:t>
      </w:r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. </w:t>
      </w:r>
    </w:p>
    <w:p w:rsidR="001A1DD5" w:rsidRPr="00354C34" w:rsidRDefault="001A1DD5" w:rsidP="00025FB3">
      <w:pPr>
        <w:spacing w:line="276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354C34">
        <w:rPr>
          <w:rFonts w:asciiTheme="majorHAnsi" w:hAnsiTheme="majorHAnsi" w:cstheme="majorHAnsi"/>
          <w:b/>
          <w:bCs/>
          <w:sz w:val="24"/>
          <w:szCs w:val="24"/>
          <w:lang w:val="en-US"/>
        </w:rPr>
        <w:t>Zberi misli, nato ustno odgovori na vprašanja:</w:t>
      </w:r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Kakšen vtis je pesem pustila v tebi? Ali pesem razumeš? O čem govori? Kakšno je razpoloženje v pesmi? Gre le za podobo iz narave ali izvemo kaj o tem, kako se počuti lirski izpovedovalec? Se razpoloženje ujema z našim predvidevanjem na začetku ure?*</w:t>
      </w:r>
    </w:p>
    <w:p w:rsidR="00BB2F94" w:rsidRDefault="00BB2F94" w:rsidP="00025FB3">
      <w:pPr>
        <w:spacing w:line="276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1A1DD5" w:rsidRPr="00354C34" w:rsidRDefault="001A1DD5" w:rsidP="00025FB3">
      <w:pPr>
        <w:spacing w:line="276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Pesem preberi še enkrat. </w:t>
      </w:r>
    </w:p>
    <w:p w:rsidR="001A1DD5" w:rsidRPr="00354C34" w:rsidRDefault="001A1DD5" w:rsidP="00025FB3">
      <w:pPr>
        <w:spacing w:line="276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1A1DD5" w:rsidRDefault="001A1DD5" w:rsidP="00025FB3">
      <w:pPr>
        <w:spacing w:line="276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354C34">
        <w:rPr>
          <w:rFonts w:asciiTheme="majorHAnsi" w:hAnsiTheme="majorHAnsi" w:cstheme="majorHAnsi"/>
          <w:b/>
          <w:bCs/>
          <w:sz w:val="24"/>
          <w:szCs w:val="24"/>
          <w:lang w:val="en-US"/>
        </w:rPr>
        <w:t>Zapis v zvezek.</w:t>
      </w:r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(Vprašanja prepiši. Odgovore piši v povedih. </w:t>
      </w:r>
      <w:r w:rsidRPr="00354C34">
        <w:rPr>
          <w:rFonts w:asciiTheme="majorHAnsi" w:hAnsiTheme="majorHAnsi" w:cstheme="majorHAnsi"/>
          <w:color w:val="FF0000"/>
          <w:sz w:val="24"/>
          <w:szCs w:val="24"/>
          <w:lang w:val="en-US"/>
        </w:rPr>
        <w:t>Pomagaj si z razlago na str. 183.</w:t>
      </w:r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) </w:t>
      </w:r>
    </w:p>
    <w:p w:rsidR="0036789B" w:rsidRPr="00354C34" w:rsidRDefault="0036789B" w:rsidP="00025FB3">
      <w:pPr>
        <w:spacing w:line="276" w:lineRule="auto"/>
        <w:rPr>
          <w:rFonts w:asciiTheme="majorHAnsi" w:hAnsiTheme="majorHAnsi" w:cstheme="majorHAnsi"/>
          <w:sz w:val="24"/>
          <w:szCs w:val="24"/>
          <w:lang w:val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A1DD5" w:rsidRPr="00354C34" w:rsidTr="003A6C95">
        <w:tc>
          <w:tcPr>
            <w:tcW w:w="10456" w:type="dxa"/>
          </w:tcPr>
          <w:p w:rsidR="001A1DD5" w:rsidRPr="00025FB3" w:rsidRDefault="001A1DD5" w:rsidP="00025FB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50"/>
                <w:szCs w:val="50"/>
                <w:lang w:val="en-US"/>
              </w:rPr>
            </w:pPr>
            <w:r w:rsidRPr="00025FB3">
              <w:rPr>
                <w:rFonts w:asciiTheme="majorHAnsi" w:hAnsiTheme="majorHAnsi" w:cstheme="majorHAnsi"/>
                <w:b/>
                <w:bCs/>
                <w:color w:val="FF0000"/>
                <w:sz w:val="50"/>
                <w:szCs w:val="50"/>
                <w:lang w:val="en-US"/>
              </w:rPr>
              <w:t>Simon Jenko: PO SLOVESU</w:t>
            </w:r>
          </w:p>
          <w:p w:rsidR="00025FB3" w:rsidRPr="00354C34" w:rsidRDefault="00025FB3" w:rsidP="00025FB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4472C4" w:themeColor="accent1"/>
                <w:sz w:val="50"/>
                <w:szCs w:val="50"/>
                <w:lang w:val="en-US"/>
              </w:rPr>
            </w:pPr>
          </w:p>
          <w:p w:rsidR="001A1DD5" w:rsidRPr="00354C34" w:rsidRDefault="001A1DD5" w:rsidP="00025FB3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S svojimi besedami </w:t>
            </w:r>
            <w:r w:rsidRPr="00354C34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povzemi prvo kitico</w:t>
            </w:r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. Kaj je njen </w:t>
            </w:r>
            <w:r w:rsidRPr="00354C34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osrednji motiv</w:t>
            </w:r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? Kateri </w:t>
            </w:r>
            <w:r w:rsidRPr="00354C34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pridevnik</w:t>
            </w:r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napoveduje </w:t>
            </w:r>
            <w:r w:rsidRPr="00354C34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razpoloženje</w:t>
            </w:r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v pesmi?</w:t>
            </w:r>
          </w:p>
          <w:p w:rsidR="001A1DD5" w:rsidRPr="00354C34" w:rsidRDefault="001A1DD5" w:rsidP="00025FB3">
            <w:pPr>
              <w:pStyle w:val="Odstavekseznama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:rsidR="0036789B" w:rsidRDefault="00BB2F94" w:rsidP="00025FB3">
            <w:pPr>
              <w:pStyle w:val="Odstavekseznama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O čem pa govori druga kitica? Je to še vedno podoba iz narave? </w:t>
            </w:r>
          </w:p>
          <w:p w:rsidR="0036789B" w:rsidRPr="0036789B" w:rsidRDefault="0036789B" w:rsidP="0036789B">
            <w:pPr>
              <w:pStyle w:val="Odstavekseznama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:rsidR="001A1DD5" w:rsidRPr="00354C34" w:rsidRDefault="001A1DD5" w:rsidP="00025FB3">
            <w:pPr>
              <w:pStyle w:val="Odstavekseznama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lastRenderedPageBreak/>
              <w:t xml:space="preserve">Kako se </w:t>
            </w:r>
            <w:r w:rsidR="0036789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lirski subject </w:t>
            </w:r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počuti? Izpiši verze, v katerih dobiš odgovor na to vprašanje.</w:t>
            </w:r>
          </w:p>
          <w:p w:rsidR="001A1DD5" w:rsidRPr="00354C34" w:rsidRDefault="001A1DD5" w:rsidP="00025FB3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</w:p>
          <w:p w:rsidR="001A1DD5" w:rsidRPr="00354C34" w:rsidRDefault="001A1DD5" w:rsidP="00025FB3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Kako sta torej povezani prva in druga kitica? Kje izvemo, zakaj je razpoloženje takšno (temačno, žalostno) – v kiticah ali v naslovu?</w:t>
            </w:r>
          </w:p>
          <w:p w:rsidR="001A1DD5" w:rsidRPr="00354C34" w:rsidRDefault="001A1DD5" w:rsidP="00025FB3">
            <w:pPr>
              <w:pStyle w:val="Odstavekseznama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:rsidR="001A1DD5" w:rsidRPr="00354C34" w:rsidRDefault="001A1DD5" w:rsidP="00025FB3">
            <w:pPr>
              <w:pStyle w:val="Odstavekseznama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54C34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Predstavi obliko pesmi.</w:t>
            </w:r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Izpiši primere za pesniška sredstva (npr. okrasni pridevek, poosebitev) in določi rimo. </w:t>
            </w:r>
          </w:p>
          <w:p w:rsidR="001A1DD5" w:rsidRPr="00354C34" w:rsidRDefault="001A1DD5" w:rsidP="00025FB3">
            <w:pPr>
              <w:pStyle w:val="Odstavekseznama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:rsidR="001A1DD5" w:rsidRPr="00354C34" w:rsidRDefault="001A1DD5" w:rsidP="00025FB3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Pesem je </w:t>
            </w:r>
            <w:r w:rsidRPr="00354C34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razpoloženjska</w:t>
            </w:r>
            <w:r w:rsidR="00BB2F9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.</w:t>
            </w:r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BB2F9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Napiši, zakaj</w:t>
            </w:r>
            <w:r w:rsidR="0036789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.</w:t>
            </w:r>
          </w:p>
          <w:p w:rsidR="001A1DD5" w:rsidRPr="00354C34" w:rsidRDefault="001A1DD5" w:rsidP="00025FB3">
            <w:pPr>
              <w:pStyle w:val="Odstavekseznama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:rsidR="001A1DD5" w:rsidRPr="00354C34" w:rsidRDefault="001A1DD5" w:rsidP="00025FB3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Predstavi življenje in delo Simona Jenka</w:t>
            </w:r>
            <w:r w:rsidR="0036789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(v obliki miselnega vzorca, sestavi kviz …)</w:t>
            </w:r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. </w:t>
            </w:r>
          </w:p>
          <w:p w:rsidR="001A1DD5" w:rsidRPr="00354C34" w:rsidRDefault="001A1DD5" w:rsidP="00025FB3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color w:val="4472C4" w:themeColor="accent1"/>
                <w:sz w:val="50"/>
                <w:szCs w:val="50"/>
                <w:lang w:val="en-US"/>
              </w:rPr>
            </w:pPr>
          </w:p>
        </w:tc>
      </w:tr>
    </w:tbl>
    <w:p w:rsidR="001A1DD5" w:rsidRPr="00354C34" w:rsidRDefault="001A1DD5" w:rsidP="00025FB3">
      <w:pPr>
        <w:spacing w:line="276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354C34">
        <w:rPr>
          <w:rFonts w:asciiTheme="majorHAnsi" w:hAnsiTheme="majorHAnsi" w:cstheme="majorHAnsi"/>
          <w:sz w:val="24"/>
          <w:szCs w:val="24"/>
          <w:lang w:val="en-US"/>
        </w:rPr>
        <w:lastRenderedPageBreak/>
        <w:t xml:space="preserve"> </w:t>
      </w:r>
    </w:p>
    <w:p w:rsidR="001A1DD5" w:rsidRPr="00354C34" w:rsidRDefault="001A1DD5" w:rsidP="00025FB3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r w:rsidRPr="00354C34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Pri obravnavi pesmi si pomagaj tudi z nalogami na spletni strani </w:t>
      </w:r>
    </w:p>
    <w:p w:rsidR="001A1DD5" w:rsidRPr="00354C34" w:rsidRDefault="00133884" w:rsidP="00025FB3">
      <w:pPr>
        <w:spacing w:line="276" w:lineRule="auto"/>
        <w:rPr>
          <w:rFonts w:asciiTheme="majorHAnsi" w:hAnsiTheme="majorHAnsi" w:cstheme="majorHAnsi"/>
          <w:b/>
          <w:bCs/>
        </w:rPr>
      </w:pPr>
      <w:hyperlink r:id="rId6" w:history="1">
        <w:r w:rsidR="001A1DD5" w:rsidRPr="00354C34">
          <w:rPr>
            <w:rStyle w:val="Hiperpovezava"/>
            <w:rFonts w:asciiTheme="majorHAnsi" w:hAnsiTheme="majorHAnsi" w:cstheme="majorHAnsi"/>
            <w:b/>
            <w:bCs/>
          </w:rPr>
          <w:t>http://www.s-sers.mb.edus.si/gradiva/w3/slo8/020_jenko/jenko_uvodna_motivacija.html</w:t>
        </w:r>
      </w:hyperlink>
    </w:p>
    <w:p w:rsidR="0036789B" w:rsidRDefault="0036789B" w:rsidP="00025FB3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</w:p>
    <w:p w:rsidR="0036789B" w:rsidRDefault="0036789B" w:rsidP="00025FB3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</w:p>
    <w:p w:rsidR="001A1DD5" w:rsidRPr="00354C34" w:rsidRDefault="001A1DD5" w:rsidP="00025FB3">
      <w:pPr>
        <w:spacing w:line="276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354C34">
        <w:rPr>
          <w:rFonts w:asciiTheme="majorHAnsi" w:hAnsiTheme="majorHAnsi" w:cstheme="majorHAnsi"/>
          <w:b/>
          <w:bCs/>
          <w:sz w:val="24"/>
          <w:szCs w:val="24"/>
          <w:lang w:val="en-US"/>
        </w:rPr>
        <w:t>Nova naloga</w:t>
      </w:r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</w:p>
    <w:p w:rsidR="001A1DD5" w:rsidRPr="00354C34" w:rsidRDefault="001A1DD5" w:rsidP="00025FB3">
      <w:pPr>
        <w:spacing w:line="276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Napiši pesem. Posnemaj obliko Jenkove </w:t>
      </w:r>
      <w:r w:rsidRPr="00354C34">
        <w:rPr>
          <w:rFonts w:asciiTheme="majorHAnsi" w:hAnsiTheme="majorHAnsi" w:cstheme="majorHAnsi"/>
          <w:i/>
          <w:iCs/>
          <w:sz w:val="24"/>
          <w:szCs w:val="24"/>
          <w:lang w:val="en-US"/>
        </w:rPr>
        <w:t xml:space="preserve">Po slovesu. </w:t>
      </w:r>
      <w:r w:rsidRPr="00354C34">
        <w:rPr>
          <w:rFonts w:asciiTheme="majorHAnsi" w:hAnsiTheme="majorHAnsi" w:cstheme="majorHAnsi"/>
          <w:sz w:val="24"/>
          <w:szCs w:val="24"/>
          <w:lang w:val="en-US"/>
        </w:rPr>
        <w:t>Upesni SLOVO, ki si ga doživel v sredini marca, ko so se šole zaprle zaradi želje po zajezitvi širjenja virusa. Izrazi svoje občutke in razpoloženje ob tem.</w:t>
      </w:r>
      <w:r w:rsidR="00025FB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</w:p>
    <w:p w:rsidR="001A1DD5" w:rsidRPr="00354C34" w:rsidRDefault="001A1DD5" w:rsidP="00025FB3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</w:p>
    <w:p w:rsidR="001A1DD5" w:rsidRPr="00354C34" w:rsidRDefault="001A1DD5" w:rsidP="00025FB3">
      <w:pPr>
        <w:spacing w:line="276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354C34">
        <w:rPr>
          <w:rFonts w:asciiTheme="majorHAnsi" w:hAnsiTheme="majorHAnsi" w:cstheme="majorHAnsi"/>
          <w:sz w:val="24"/>
          <w:szCs w:val="24"/>
          <w:lang w:val="en-US"/>
        </w:rPr>
        <w:br w:type="page"/>
      </w:r>
    </w:p>
    <w:p w:rsidR="001A1DD5" w:rsidRPr="00354C34" w:rsidRDefault="00025FB3" w:rsidP="00025FB3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  <w:u w:val="single"/>
          <w:lang w:val="en-US"/>
        </w:rPr>
      </w:pPr>
      <w:r>
        <w:rPr>
          <w:rFonts w:asciiTheme="majorHAnsi" w:hAnsiTheme="majorHAnsi" w:cstheme="majorHAnsi"/>
          <w:b/>
          <w:bCs/>
          <w:sz w:val="24"/>
          <w:szCs w:val="24"/>
          <w:highlight w:val="yellow"/>
          <w:u w:val="single"/>
          <w:lang w:val="en-US"/>
        </w:rPr>
        <w:lastRenderedPageBreak/>
        <w:t>2</w:t>
      </w:r>
      <w:r w:rsidR="001A1DD5" w:rsidRPr="00025FB3">
        <w:rPr>
          <w:rFonts w:asciiTheme="majorHAnsi" w:hAnsiTheme="majorHAnsi" w:cstheme="majorHAnsi"/>
          <w:b/>
          <w:bCs/>
          <w:sz w:val="24"/>
          <w:szCs w:val="24"/>
          <w:highlight w:val="yellow"/>
          <w:u w:val="single"/>
          <w:lang w:val="en-US"/>
        </w:rPr>
        <w:t xml:space="preserve">. </w:t>
      </w:r>
      <w:r w:rsidRPr="00025FB3">
        <w:rPr>
          <w:rFonts w:asciiTheme="majorHAnsi" w:hAnsiTheme="majorHAnsi" w:cstheme="majorHAnsi"/>
          <w:b/>
          <w:bCs/>
          <w:sz w:val="24"/>
          <w:szCs w:val="24"/>
          <w:highlight w:val="yellow"/>
          <w:u w:val="single"/>
          <w:lang w:val="en-US"/>
        </w:rPr>
        <w:t>šolska ura</w:t>
      </w:r>
    </w:p>
    <w:p w:rsidR="001A1DD5" w:rsidRPr="00354C34" w:rsidRDefault="001A1DD5" w:rsidP="00025FB3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r w:rsidRPr="00354C34">
        <w:rPr>
          <w:rFonts w:asciiTheme="majorHAnsi" w:hAnsiTheme="majorHAnsi" w:cstheme="majorHAnsi"/>
          <w:b/>
          <w:bCs/>
          <w:sz w:val="24"/>
          <w:szCs w:val="24"/>
          <w:lang w:val="en-US"/>
        </w:rPr>
        <w:t>- Uvodna motivacija, vprašanja za razmislek:</w:t>
      </w:r>
    </w:p>
    <w:p w:rsidR="00F761CA" w:rsidRDefault="00F761CA" w:rsidP="00025FB3">
      <w:pPr>
        <w:spacing w:line="276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1A1DD5" w:rsidRPr="00354C34" w:rsidRDefault="001A1DD5" w:rsidP="00025FB3">
      <w:pPr>
        <w:spacing w:line="276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Tema: </w:t>
      </w:r>
      <w:r w:rsidR="00F761CA" w:rsidRPr="00354C34">
        <w:rPr>
          <w:rFonts w:asciiTheme="majorHAnsi" w:hAnsiTheme="majorHAnsi" w:cstheme="majorHAnsi"/>
          <w:b/>
          <w:bCs/>
          <w:sz w:val="24"/>
          <w:szCs w:val="24"/>
          <w:lang w:val="en-US"/>
        </w:rPr>
        <w:t>ODNOSI MED SOROJENCI</w:t>
      </w:r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. </w:t>
      </w:r>
    </w:p>
    <w:p w:rsidR="00F761CA" w:rsidRDefault="00F761CA" w:rsidP="00025FB3">
      <w:pPr>
        <w:spacing w:line="276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1A1DD5" w:rsidRPr="00354C34" w:rsidRDefault="001A1DD5" w:rsidP="00025FB3">
      <w:pPr>
        <w:spacing w:line="276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Razmisli o svojih odnosih: zakaj si vesel, da imaš brata/sestro? Kaj pri njem/njej občuduješ? Če si edinec, pa razmisli, zakaj bi si želel imeti brata/sestro. </w:t>
      </w:r>
    </w:p>
    <w:p w:rsidR="001A1DD5" w:rsidRPr="00354C34" w:rsidRDefault="001A1DD5" w:rsidP="00025FB3">
      <w:pPr>
        <w:spacing w:line="276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354C34">
        <w:rPr>
          <w:rFonts w:asciiTheme="majorHAnsi" w:hAnsiTheme="majorHAnsi" w:cstheme="majorHAnsi"/>
          <w:sz w:val="24"/>
          <w:szCs w:val="24"/>
          <w:lang w:val="en-US"/>
        </w:rPr>
        <w:t>Kaj je značilno za odnose med sorojenci?</w:t>
      </w:r>
    </w:p>
    <w:p w:rsidR="001A1DD5" w:rsidRPr="00354C34" w:rsidRDefault="001A1DD5" w:rsidP="00025FB3">
      <w:pPr>
        <w:spacing w:line="276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354C34">
        <w:rPr>
          <w:rFonts w:asciiTheme="majorHAnsi" w:hAnsiTheme="majorHAnsi" w:cstheme="majorHAnsi"/>
          <w:sz w:val="24"/>
          <w:szCs w:val="24"/>
          <w:lang w:val="en-US"/>
        </w:rPr>
        <w:t>Naštej pet lastnosti, ki jih občuduješ pri svojem bratu/sestri. Kaj pa te pri njem/njej moti?</w:t>
      </w:r>
    </w:p>
    <w:p w:rsidR="00F761CA" w:rsidRDefault="00F761CA" w:rsidP="00025FB3">
      <w:pPr>
        <w:spacing w:line="276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1A1DD5" w:rsidRPr="00354C34" w:rsidRDefault="001A1DD5" w:rsidP="00025FB3">
      <w:pPr>
        <w:spacing w:line="276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354C34">
        <w:rPr>
          <w:rFonts w:asciiTheme="majorHAnsi" w:hAnsiTheme="majorHAnsi" w:cstheme="majorHAnsi"/>
          <w:sz w:val="24"/>
          <w:szCs w:val="24"/>
          <w:lang w:val="en-US"/>
        </w:rPr>
        <w:t>V odnosih med sorojenci so pogosti spori</w:t>
      </w:r>
      <w:r w:rsidR="00F761CA">
        <w:rPr>
          <w:rFonts w:asciiTheme="majorHAnsi" w:hAnsiTheme="majorHAnsi" w:cstheme="majorHAnsi"/>
          <w:sz w:val="24"/>
          <w:szCs w:val="24"/>
          <w:lang w:val="en-US"/>
        </w:rPr>
        <w:t>, prepiri</w:t>
      </w:r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*. Zamisli si </w:t>
      </w:r>
      <w:r w:rsidRPr="00F761CA">
        <w:rPr>
          <w:rFonts w:asciiTheme="majorHAnsi" w:hAnsiTheme="majorHAnsi" w:cstheme="majorHAnsi"/>
          <w:b/>
          <w:bCs/>
          <w:sz w:val="24"/>
          <w:szCs w:val="24"/>
          <w:lang w:val="en-US"/>
        </w:rPr>
        <w:t>tri situacije</w:t>
      </w:r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, zakaj do sporov pride. </w:t>
      </w:r>
      <w:r w:rsidR="00F761CA">
        <w:rPr>
          <w:rFonts w:asciiTheme="majorHAnsi" w:hAnsiTheme="majorHAnsi" w:cstheme="majorHAnsi"/>
          <w:sz w:val="24"/>
          <w:szCs w:val="24"/>
          <w:lang w:val="en-US"/>
        </w:rPr>
        <w:t xml:space="preserve">Kako spore rešimo, katere lastnosti posameznika so potrebne, da se spor ne vleče predolgo? </w:t>
      </w:r>
    </w:p>
    <w:p w:rsidR="00025FB3" w:rsidRDefault="00025FB3" w:rsidP="00025FB3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</w:p>
    <w:p w:rsidR="001A1DD5" w:rsidRPr="00354C34" w:rsidRDefault="00F761CA" w:rsidP="00025FB3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V tej </w:t>
      </w:r>
      <w:r w:rsidR="00025FB3">
        <w:rPr>
          <w:rFonts w:asciiTheme="majorHAnsi" w:hAnsiTheme="majorHAnsi" w:cstheme="majorHAnsi"/>
          <w:b/>
          <w:bCs/>
          <w:sz w:val="24"/>
          <w:szCs w:val="24"/>
          <w:lang w:val="en-US"/>
        </w:rPr>
        <w:t>ur</w:t>
      </w:r>
      <w:r>
        <w:rPr>
          <w:rFonts w:asciiTheme="majorHAnsi" w:hAnsiTheme="majorHAnsi" w:cstheme="majorHAnsi"/>
          <w:b/>
          <w:bCs/>
          <w:sz w:val="24"/>
          <w:szCs w:val="24"/>
          <w:lang w:val="en-US"/>
        </w:rPr>
        <w:t>i</w:t>
      </w:r>
      <w:r w:rsidR="00025FB3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</w:t>
      </w:r>
      <w:r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se </w:t>
      </w:r>
      <w:r w:rsidR="00025FB3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bomo posvetili besedilu, v katerem se je ruski pisatelj Lev Nikolajevič Tolstoj ozrl v preteklost, v svoje otroštvo.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A1DD5" w:rsidRPr="00354C34" w:rsidTr="003A6C95">
        <w:tc>
          <w:tcPr>
            <w:tcW w:w="10456" w:type="dxa"/>
          </w:tcPr>
          <w:p w:rsidR="001A1DD5" w:rsidRPr="00354C34" w:rsidRDefault="001A1DD5" w:rsidP="00025FB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354C34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Lev Nikolajevič Tolstoj: STAREJŠI BRAT (berilo, str. 96—99)</w:t>
            </w:r>
          </w:p>
        </w:tc>
      </w:tr>
    </w:tbl>
    <w:p w:rsidR="001A1DD5" w:rsidRPr="00354C34" w:rsidRDefault="001A1DD5" w:rsidP="00025FB3">
      <w:pPr>
        <w:spacing w:line="276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1A1DD5" w:rsidRPr="00354C34" w:rsidRDefault="001A1DD5" w:rsidP="00025FB3">
      <w:pPr>
        <w:spacing w:line="276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Preberi razlage manj znanih besed ob strani besedila. </w:t>
      </w:r>
    </w:p>
    <w:p w:rsidR="001A1DD5" w:rsidRPr="00354C34" w:rsidRDefault="001A1DD5" w:rsidP="00025FB3">
      <w:pPr>
        <w:spacing w:line="276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Besedilo je sestavljeno takole: oznaka pripovedovalčevega brata Volodja; pripovedovalčev odnos do brata; pripoved o dogodku* (dialog med bratoma); stanje po dogodku; pomiritev. </w:t>
      </w:r>
      <w:r w:rsidR="00F761CA">
        <w:rPr>
          <w:rFonts w:asciiTheme="majorHAnsi" w:hAnsiTheme="majorHAnsi" w:cstheme="majorHAnsi"/>
          <w:sz w:val="24"/>
          <w:szCs w:val="24"/>
          <w:lang w:val="en-US"/>
        </w:rPr>
        <w:t>**</w:t>
      </w:r>
    </w:p>
    <w:p w:rsidR="00025FB3" w:rsidRDefault="00025FB3" w:rsidP="00025FB3">
      <w:pPr>
        <w:spacing w:line="276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025FB3" w:rsidRPr="00F761CA" w:rsidRDefault="001A1DD5" w:rsidP="00025FB3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r w:rsidRPr="00F761CA">
        <w:rPr>
          <w:rFonts w:asciiTheme="majorHAnsi" w:hAnsiTheme="majorHAnsi" w:cstheme="majorHAnsi"/>
          <w:b/>
          <w:bCs/>
          <w:sz w:val="24"/>
          <w:szCs w:val="24"/>
          <w:lang w:val="en-US"/>
        </w:rPr>
        <w:t>Preberi besedilo</w:t>
      </w:r>
      <w:r w:rsidR="00025FB3" w:rsidRPr="00F761CA">
        <w:rPr>
          <w:rFonts w:asciiTheme="majorHAnsi" w:hAnsiTheme="majorHAnsi" w:cstheme="majorHAnsi"/>
          <w:b/>
          <w:bCs/>
          <w:sz w:val="24"/>
          <w:szCs w:val="24"/>
          <w:lang w:val="en-US"/>
        </w:rPr>
        <w:t>.</w:t>
      </w:r>
    </w:p>
    <w:p w:rsidR="00F761CA" w:rsidRDefault="00F761CA" w:rsidP="00025FB3">
      <w:pPr>
        <w:spacing w:line="276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F761CA">
        <w:rPr>
          <w:rFonts w:asciiTheme="majorHAnsi" w:hAnsiTheme="majorHAnsi" w:cstheme="majorHAnsi"/>
          <w:b/>
          <w:bCs/>
          <w:sz w:val="24"/>
          <w:szCs w:val="24"/>
          <w:lang w:val="en-US"/>
        </w:rPr>
        <w:t>Razmisli: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025FB3">
        <w:rPr>
          <w:rFonts w:asciiTheme="majorHAnsi" w:hAnsiTheme="majorHAnsi" w:cstheme="majorHAnsi"/>
          <w:sz w:val="24"/>
          <w:szCs w:val="24"/>
          <w:lang w:val="en-US"/>
        </w:rPr>
        <w:t xml:space="preserve">Kakšno se ti zdi besedilo? Si besedilo razumel? Kdo od bratov se je izkazal za bolj plemenitega, </w:t>
      </w:r>
      <w:r>
        <w:rPr>
          <w:rFonts w:asciiTheme="majorHAnsi" w:hAnsiTheme="majorHAnsi" w:cstheme="majorHAnsi"/>
          <w:sz w:val="24"/>
          <w:szCs w:val="24"/>
          <w:lang w:val="en-US"/>
        </w:rPr>
        <w:t>pametnega, pripravljenega na razščiščevanje sporov? Kateremu od bratov si bolj podoben ti?</w:t>
      </w:r>
      <w:r w:rsidR="001A1DD5"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</w:p>
    <w:p w:rsidR="00F761CA" w:rsidRDefault="00F761CA" w:rsidP="00025FB3">
      <w:pPr>
        <w:spacing w:line="276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F761CA" w:rsidRDefault="001A1DD5" w:rsidP="00025FB3">
      <w:pPr>
        <w:spacing w:line="276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Besedilo preberi še enkrat. </w:t>
      </w:r>
      <w:r w:rsidR="00F761CA">
        <w:rPr>
          <w:rFonts w:asciiTheme="majorHAnsi" w:hAnsiTheme="majorHAnsi" w:cstheme="majorHAnsi"/>
          <w:sz w:val="24"/>
          <w:szCs w:val="24"/>
          <w:lang w:val="en-US"/>
        </w:rPr>
        <w:t>Na list si napiši, kaj se je zgodilo – pomagaj si z zgornjimi koraki.**</w:t>
      </w:r>
    </w:p>
    <w:p w:rsidR="00F761CA" w:rsidRDefault="00F761CA" w:rsidP="00025FB3">
      <w:pPr>
        <w:spacing w:line="276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1A1DD5" w:rsidRPr="00354C34" w:rsidRDefault="001A1DD5" w:rsidP="00025FB3">
      <w:pPr>
        <w:spacing w:line="276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Sedaj, ko si besedilo prebral dvakrat, obišči spletno mesto </w:t>
      </w:r>
      <w:hyperlink r:id="rId7" w:history="1">
        <w:r w:rsidRPr="00F761CA">
          <w:rPr>
            <w:color w:val="2F5496" w:themeColor="accent1" w:themeShade="BF"/>
            <w:sz w:val="24"/>
            <w:szCs w:val="24"/>
            <w:lang w:val="en-US"/>
          </w:rPr>
          <w:t>https://eucbeniki.sio.si/slo8/2358/index.html</w:t>
        </w:r>
      </w:hyperlink>
      <w:r w:rsidRPr="00F761CA">
        <w:rPr>
          <w:rFonts w:asciiTheme="majorHAnsi" w:hAnsiTheme="majorHAnsi" w:cstheme="majorHAnsi"/>
          <w:color w:val="2F5496" w:themeColor="accent1" w:themeShade="BF"/>
          <w:sz w:val="24"/>
          <w:szCs w:val="24"/>
          <w:lang w:val="en-US"/>
        </w:rPr>
        <w:t xml:space="preserve"> </w:t>
      </w:r>
      <w:r w:rsidRPr="00F761CA">
        <w:rPr>
          <w:rFonts w:asciiTheme="majorHAnsi" w:hAnsiTheme="majorHAnsi" w:cstheme="majorHAnsi"/>
          <w:sz w:val="24"/>
          <w:szCs w:val="24"/>
          <w:lang w:val="en-US"/>
        </w:rPr>
        <w:t xml:space="preserve">(str. 389—395) in se loti nalog. </w:t>
      </w:r>
    </w:p>
    <w:p w:rsidR="00F761CA" w:rsidRDefault="00F761CA">
      <w:pPr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br w:type="page"/>
      </w:r>
    </w:p>
    <w:p w:rsidR="001A1DD5" w:rsidRPr="00354C34" w:rsidRDefault="001A1DD5" w:rsidP="00025FB3">
      <w:pPr>
        <w:spacing w:line="276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1A1DD5" w:rsidRPr="00354C34" w:rsidRDefault="00F761CA" w:rsidP="00025FB3">
      <w:pPr>
        <w:spacing w:line="276" w:lineRule="auto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bCs/>
          <w:sz w:val="24"/>
          <w:szCs w:val="24"/>
          <w:highlight w:val="yellow"/>
          <w:u w:val="single"/>
          <w:lang w:val="en-US"/>
        </w:rPr>
        <w:t>3</w:t>
      </w:r>
      <w:r w:rsidR="001A1DD5" w:rsidRPr="00354C34">
        <w:rPr>
          <w:rFonts w:asciiTheme="majorHAnsi" w:hAnsiTheme="majorHAnsi" w:cstheme="majorHAnsi"/>
          <w:b/>
          <w:bCs/>
          <w:sz w:val="24"/>
          <w:szCs w:val="24"/>
          <w:highlight w:val="yellow"/>
          <w:u w:val="single"/>
          <w:lang w:val="en-US"/>
        </w:rPr>
        <w:t xml:space="preserve">. </w:t>
      </w:r>
      <w:r>
        <w:rPr>
          <w:rFonts w:asciiTheme="majorHAnsi" w:hAnsiTheme="majorHAnsi" w:cstheme="majorHAnsi"/>
          <w:b/>
          <w:bCs/>
          <w:sz w:val="24"/>
          <w:szCs w:val="24"/>
          <w:highlight w:val="yellow"/>
          <w:u w:val="single"/>
          <w:lang w:val="en-US"/>
        </w:rPr>
        <w:t xml:space="preserve">šolska </w:t>
      </w:r>
      <w:r w:rsidR="001A1DD5" w:rsidRPr="00354C34">
        <w:rPr>
          <w:rFonts w:asciiTheme="majorHAnsi" w:hAnsiTheme="majorHAnsi" w:cstheme="majorHAnsi"/>
          <w:b/>
          <w:bCs/>
          <w:sz w:val="24"/>
          <w:szCs w:val="24"/>
          <w:highlight w:val="yellow"/>
          <w:u w:val="single"/>
          <w:lang w:val="en-US"/>
        </w:rPr>
        <w:t>ura</w:t>
      </w:r>
      <w:r w:rsidR="001A1DD5"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</w:p>
    <w:p w:rsidR="00F761CA" w:rsidRDefault="00F761CA" w:rsidP="00025FB3">
      <w:pPr>
        <w:spacing w:line="276" w:lineRule="auto"/>
        <w:rPr>
          <w:rFonts w:asciiTheme="majorHAnsi" w:hAnsiTheme="majorHAnsi" w:cstheme="majorHAnsi"/>
          <w:color w:val="FF0000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Zapis v zvezek. O</w:t>
      </w:r>
      <w:r w:rsidR="001A1DD5"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dgovori na spodnja vprašanja. </w:t>
      </w:r>
      <w:r w:rsidR="001A1DD5" w:rsidRPr="00354C34">
        <w:rPr>
          <w:rFonts w:asciiTheme="majorHAnsi" w:hAnsiTheme="majorHAnsi" w:cstheme="majorHAnsi"/>
          <w:color w:val="FF0000"/>
          <w:sz w:val="24"/>
          <w:szCs w:val="24"/>
          <w:lang w:val="en-US"/>
        </w:rPr>
        <w:t>Pri reševanju nalog si pomagaj tudi z razlagami na str. 99.</w:t>
      </w:r>
    </w:p>
    <w:p w:rsidR="001A1DD5" w:rsidRPr="00354C34" w:rsidRDefault="001A1DD5" w:rsidP="00025FB3">
      <w:pPr>
        <w:spacing w:line="276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A1DD5" w:rsidRPr="00354C34" w:rsidTr="003A6C95">
        <w:tc>
          <w:tcPr>
            <w:tcW w:w="10456" w:type="dxa"/>
          </w:tcPr>
          <w:p w:rsidR="001A1DD5" w:rsidRDefault="001A1DD5" w:rsidP="00025FB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4472C4" w:themeColor="accent1"/>
                <w:sz w:val="50"/>
                <w:szCs w:val="50"/>
                <w:lang w:val="en-US"/>
              </w:rPr>
            </w:pPr>
            <w:r w:rsidRPr="00354C34">
              <w:rPr>
                <w:rFonts w:asciiTheme="majorHAnsi" w:hAnsiTheme="majorHAnsi" w:cstheme="majorHAnsi"/>
                <w:b/>
                <w:bCs/>
                <w:color w:val="4472C4" w:themeColor="accent1"/>
                <w:sz w:val="50"/>
                <w:szCs w:val="50"/>
                <w:lang w:val="en-US"/>
              </w:rPr>
              <w:t>Lev Nikolajevič Tolstoj: STAREJŠI BRAT</w:t>
            </w:r>
          </w:p>
          <w:p w:rsidR="00F761CA" w:rsidRPr="00354C34" w:rsidRDefault="00F761CA" w:rsidP="00025FB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4472C4" w:themeColor="accent1"/>
                <w:sz w:val="50"/>
                <w:szCs w:val="50"/>
                <w:lang w:val="en-US"/>
              </w:rPr>
            </w:pPr>
          </w:p>
          <w:p w:rsidR="001A1DD5" w:rsidRPr="00354C34" w:rsidRDefault="001A1DD5" w:rsidP="00F761CA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Oblikuj preglednico. V prvi stolpec napiši </w:t>
            </w:r>
            <w:r w:rsidRPr="00354C34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lastnosti Volodje</w:t>
            </w:r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, v drugi stolpec pa lastnosti </w:t>
            </w:r>
            <w:r w:rsidRPr="00354C34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pripovedovalca (Nikoljenke)</w:t>
            </w:r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. </w:t>
            </w:r>
          </w:p>
          <w:p w:rsidR="00BB2F94" w:rsidRDefault="001A1DD5" w:rsidP="00F761CA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Pripovedovalec je </w:t>
            </w:r>
            <w:r w:rsidRPr="00354C34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prvoosebni</w:t>
            </w:r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. </w:t>
            </w:r>
            <w:r w:rsidR="00BB2F9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Kaj to pomeni?</w:t>
            </w:r>
          </w:p>
          <w:p w:rsidR="001A1DD5" w:rsidRPr="00354C34" w:rsidRDefault="001A1DD5" w:rsidP="00F761CA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Kako doživlja starejšega brata?</w:t>
            </w:r>
          </w:p>
          <w:p w:rsidR="001A1DD5" w:rsidRPr="00354C34" w:rsidRDefault="001A1DD5" w:rsidP="00F761CA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Ali Volodja pozna pripovedovalčevo bolečino? Odgovor utemelji. </w:t>
            </w:r>
          </w:p>
          <w:p w:rsidR="001A1DD5" w:rsidRPr="00354C34" w:rsidRDefault="001A1DD5" w:rsidP="00F761CA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Katere Volodjeve </w:t>
            </w:r>
            <w:r w:rsidRPr="00354C34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interese</w:t>
            </w:r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(zanimanja, konjičke) pripovedovalec našteje?</w:t>
            </w:r>
          </w:p>
          <w:p w:rsidR="001A1DD5" w:rsidRPr="00354C34" w:rsidRDefault="001A1DD5" w:rsidP="00F761CA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Kaj pa pripovedovalec bratu najbolj zavida? (Odgovor poišči v 5. odstavku.)</w:t>
            </w:r>
          </w:p>
          <w:p w:rsidR="001A1DD5" w:rsidRPr="00354C34" w:rsidRDefault="001A1DD5" w:rsidP="00F761CA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Kateri je </w:t>
            </w:r>
            <w:r w:rsidRPr="00354C34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osrednji dogodek</w:t>
            </w:r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črtice? Predstavi dogajanje z uvodom, jedrom, zaključkom. </w:t>
            </w:r>
          </w:p>
          <w:p w:rsidR="001A1DD5" w:rsidRPr="00354C34" w:rsidRDefault="001A1DD5" w:rsidP="00F761CA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Izpiši dve besedni zvezi, s katerima Volodja v prepiru poimenuje brata. </w:t>
            </w:r>
          </w:p>
          <w:p w:rsidR="001A1DD5" w:rsidRPr="00354C34" w:rsidRDefault="001A1DD5" w:rsidP="00F761CA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Pripovedovalec meni, da bosta z bratom po tem dogodku "za vekomaj sprta". Kako pa se spor razreši in kdo je za to zaslužen? Kakšno je zato razpoloženje na koncu črtice?</w:t>
            </w:r>
          </w:p>
          <w:p w:rsidR="001A1DD5" w:rsidRPr="00354C34" w:rsidRDefault="001A1DD5" w:rsidP="00F761CA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Napiši naslov dela, v katerem je izšlo delo </w:t>
            </w:r>
            <w:r w:rsidRPr="00354C34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Starejši brat</w:t>
            </w:r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. Kaj pomeni, da je to </w:t>
            </w:r>
            <w:r w:rsidRPr="00354C34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avtobiografsko delo</w:t>
            </w:r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?</w:t>
            </w:r>
          </w:p>
          <w:p w:rsidR="001A1DD5" w:rsidRPr="00354C34" w:rsidRDefault="001A1DD5" w:rsidP="00F761CA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Predstavi </w:t>
            </w:r>
            <w:r w:rsidR="0036789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življenje in delo </w:t>
            </w:r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Leva Nikolajeviča Tolstoja. </w:t>
            </w:r>
          </w:p>
          <w:p w:rsidR="001A1DD5" w:rsidRPr="00354C34" w:rsidRDefault="001A1DD5" w:rsidP="00F761CA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Kaj je </w:t>
            </w:r>
            <w:r w:rsidRPr="00354C34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črtica</w:t>
            </w:r>
            <w:r w:rsidRPr="0035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?</w:t>
            </w:r>
          </w:p>
          <w:p w:rsidR="001A1DD5" w:rsidRPr="00354C34" w:rsidRDefault="001A1DD5" w:rsidP="00025FB3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</w:tbl>
    <w:p w:rsidR="00F761CA" w:rsidRDefault="00F761CA" w:rsidP="00025FB3">
      <w:pPr>
        <w:spacing w:line="276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1A1DD5" w:rsidRPr="00354C34" w:rsidRDefault="001A1DD5" w:rsidP="00025FB3">
      <w:pPr>
        <w:spacing w:line="276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A02412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Oglej si film </w:t>
      </w:r>
      <w:r w:rsidRPr="00A02412">
        <w:rPr>
          <w:rFonts w:asciiTheme="majorHAnsi" w:hAnsiTheme="majorHAnsi" w:cstheme="majorHAnsi"/>
          <w:b/>
          <w:bCs/>
          <w:i/>
          <w:iCs/>
          <w:sz w:val="24"/>
          <w:szCs w:val="24"/>
          <w:lang w:val="en-US"/>
        </w:rPr>
        <w:t>Mlajši vs starejši</w:t>
      </w:r>
      <w:r w:rsidRPr="00354C34">
        <w:rPr>
          <w:rFonts w:asciiTheme="majorHAnsi" w:hAnsiTheme="majorHAnsi" w:cstheme="majorHAnsi"/>
          <w:sz w:val="24"/>
          <w:szCs w:val="24"/>
          <w:lang w:val="en-US"/>
        </w:rPr>
        <w:t>, ki so ga posneli osnovnošolci iz Prebolda. Osnova in spodbuda za film je bila</w:t>
      </w:r>
      <w:r w:rsidR="00F761CA">
        <w:rPr>
          <w:rFonts w:asciiTheme="majorHAnsi" w:hAnsiTheme="majorHAnsi" w:cstheme="majorHAnsi"/>
          <w:sz w:val="24"/>
          <w:szCs w:val="24"/>
          <w:lang w:val="en-US"/>
        </w:rPr>
        <w:t xml:space="preserve"> prav</w:t>
      </w:r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črtica Starejši brat. </w:t>
      </w:r>
    </w:p>
    <w:p w:rsidR="001A1DD5" w:rsidRPr="00C6495C" w:rsidRDefault="00C6495C" w:rsidP="00025FB3">
      <w:pPr>
        <w:spacing w:line="276" w:lineRule="auto"/>
        <w:rPr>
          <w:rFonts w:asciiTheme="majorHAnsi" w:hAnsiTheme="majorHAnsi" w:cstheme="majorHAnsi"/>
          <w:color w:val="2F5496" w:themeColor="accent1" w:themeShade="BF"/>
          <w:sz w:val="24"/>
          <w:szCs w:val="24"/>
          <w:lang w:val="en-US"/>
        </w:rPr>
      </w:pPr>
      <w:r w:rsidRPr="00C6495C">
        <w:rPr>
          <w:rFonts w:asciiTheme="majorHAnsi" w:hAnsiTheme="majorHAnsi" w:cstheme="majorHAnsi"/>
          <w:sz w:val="24"/>
          <w:szCs w:val="24"/>
          <w:lang w:val="en-US"/>
        </w:rPr>
        <w:t xml:space="preserve">Povezava do filma: </w:t>
      </w:r>
      <w:hyperlink r:id="rId8" w:history="1">
        <w:r w:rsidRPr="00C6495C">
          <w:rPr>
            <w:color w:val="2F5496" w:themeColor="accent1" w:themeShade="BF"/>
            <w:sz w:val="24"/>
            <w:szCs w:val="24"/>
            <w:lang w:val="en-US"/>
          </w:rPr>
          <w:t>https://www.youtube.com/watch?v=6NFXGA-HJzM</w:t>
        </w:r>
      </w:hyperlink>
    </w:p>
    <w:p w:rsidR="007B50CC" w:rsidRDefault="00B61363" w:rsidP="00B61363">
      <w:pPr>
        <w:spacing w:line="276" w:lineRule="auto"/>
        <w:jc w:val="right"/>
      </w:pPr>
      <w:r>
        <w:rPr>
          <w:noProof/>
        </w:rPr>
        <w:drawing>
          <wp:inline distT="0" distB="0" distL="0" distR="0">
            <wp:extent cx="2899212" cy="2217761"/>
            <wp:effectExtent l="0" t="0" r="0" b="0"/>
            <wp:docPr id="1" name="Slika 1" descr="Slika, ki vsebuje besede oseba, stavba, zunanje, fotografij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-workshops-tolstoy_rian_00636134_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775" cy="2226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50CC" w:rsidSect="00025F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64C79"/>
    <w:multiLevelType w:val="hybridMultilevel"/>
    <w:tmpl w:val="EE1E8B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63640"/>
    <w:multiLevelType w:val="hybridMultilevel"/>
    <w:tmpl w:val="B6E4D4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DD5"/>
    <w:rsid w:val="00025FB3"/>
    <w:rsid w:val="000B33B8"/>
    <w:rsid w:val="00133884"/>
    <w:rsid w:val="001A1DD5"/>
    <w:rsid w:val="0036789B"/>
    <w:rsid w:val="00421D1A"/>
    <w:rsid w:val="007B50CC"/>
    <w:rsid w:val="00A02412"/>
    <w:rsid w:val="00B61363"/>
    <w:rsid w:val="00BB2F94"/>
    <w:rsid w:val="00C6495C"/>
    <w:rsid w:val="00F374A9"/>
    <w:rsid w:val="00F7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F38D4"/>
  <w15:chartTrackingRefBased/>
  <w15:docId w15:val="{984B853B-48A0-4B05-82EF-72D54C8E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A1D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A1DD5"/>
    <w:pPr>
      <w:ind w:left="720"/>
      <w:contextualSpacing/>
    </w:pPr>
  </w:style>
  <w:style w:type="table" w:styleId="Tabelamrea">
    <w:name w:val="Table Grid"/>
    <w:basedOn w:val="Navadnatabela"/>
    <w:uiPriority w:val="39"/>
    <w:rsid w:val="001A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A1DD5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6495C"/>
    <w:rPr>
      <w:color w:val="605E5C"/>
      <w:shd w:val="clear" w:color="auto" w:fill="E1DFDD"/>
    </w:rPr>
  </w:style>
  <w:style w:type="character" w:styleId="Krepko">
    <w:name w:val="Strong"/>
    <w:basedOn w:val="Privzetapisavaodstavka"/>
    <w:uiPriority w:val="22"/>
    <w:qFormat/>
    <w:rsid w:val="001338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NFXGA-HJz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cbeniki.sio.si/slo8/2358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-sers.mb.edus.si/gradiva/w3/slo8/020_jenko/jenko_uvodna_motivacija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Viljem Marjan Hribar Hribar</dc:creator>
  <cp:keywords/>
  <dc:description/>
  <cp:lastModifiedBy>Tina Eremić</cp:lastModifiedBy>
  <cp:revision>3</cp:revision>
  <dcterms:created xsi:type="dcterms:W3CDTF">2020-03-23T11:33:00Z</dcterms:created>
  <dcterms:modified xsi:type="dcterms:W3CDTF">2020-03-23T11:34:00Z</dcterms:modified>
</cp:coreProperties>
</file>