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FB" w:rsidRDefault="00DE1AFB">
      <w:r>
        <w:t>PONEDELJEK, 6. 4. 2020</w:t>
      </w:r>
    </w:p>
    <w:p w:rsidR="00DE1AFB" w:rsidRDefault="00DE1AFB">
      <w:r>
        <w:t xml:space="preserve">SAMOSTALNIKI ŽENSKEGA SPOLA </w:t>
      </w:r>
      <w:bookmarkStart w:id="0" w:name="_GoBack"/>
      <w:bookmarkEnd w:id="0"/>
    </w:p>
    <w:p w:rsidR="00DE1AFB" w:rsidRDefault="00DE1AFB">
      <w:r>
        <w:t xml:space="preserve">NAVODILA ZA DELO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E1AFB" w:rsidTr="00DE1AF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B" w:rsidRDefault="00DE1A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DE1AFB" w:rsidRDefault="00DE1AFB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 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Samostalniki ženskega spola, ki se končujejo na soglasnik, se sklanjajo na poseben način. 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62"/>
              <w:gridCol w:w="2505"/>
              <w:gridCol w:w="2562"/>
              <w:gridCol w:w="2907"/>
            </w:tblGrid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EDNINA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DVOJINA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MNOŽINA</w:t>
                  </w:r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-/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-(i)ma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im</w:t>
                  </w:r>
                  <w:proofErr w:type="spellEnd"/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-/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-ih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-ih</w:t>
                  </w:r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-jo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-(i)ma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-mi</w:t>
                  </w:r>
                </w:p>
              </w:tc>
            </w:tr>
          </w:tbl>
          <w:p w:rsidR="00DE1AFB" w:rsidRDefault="00DE1AFB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DE1AFB" w:rsidRDefault="00DE1A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1AFB" w:rsidRDefault="00DE1AFB" w:rsidP="00DE1AFB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E1AFB" w:rsidTr="00DE1AF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B" w:rsidRDefault="00DE1A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DE1AFB" w:rsidRDefault="00DE1AFB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 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Enozložni (imajo samo en zlog) samostalniki ženskega spola, ki se končajo na soglasnik se tudi sklanjajo na poseben način. Ko sklanjaš, bodi pozoren na </w:t>
            </w:r>
            <w:r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mesto naglasa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v besedi.</w:t>
            </w:r>
          </w:p>
          <w:p w:rsidR="00DE1AFB" w:rsidRDefault="00DE1AFB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62"/>
              <w:gridCol w:w="2505"/>
              <w:gridCol w:w="2562"/>
              <w:gridCol w:w="2907"/>
            </w:tblGrid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EDNINA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DVOJINA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MNOŽINA</w:t>
                  </w:r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-/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ema</w:t>
                  </w:r>
                  <w:proofErr w:type="spellEnd"/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em</w:t>
                  </w:r>
                  <w:proofErr w:type="spellEnd"/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-/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-eh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-eh</w:t>
                  </w:r>
                </w:p>
              </w:tc>
            </w:tr>
            <w:tr w:rsidR="00DE1AFB"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-jo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ema</w:t>
                  </w:r>
                  <w:proofErr w:type="spellEnd"/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AFB" w:rsidRDefault="00DE1AFB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-mi</w:t>
                  </w:r>
                </w:p>
              </w:tc>
            </w:tr>
          </w:tbl>
          <w:p w:rsidR="00DE1AFB" w:rsidRDefault="00DE1A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1AFB" w:rsidRDefault="00DE1AFB" w:rsidP="00DE1AFB">
      <w:pPr>
        <w:rPr>
          <w:rFonts w:cstheme="minorHAnsi"/>
          <w:sz w:val="24"/>
          <w:szCs w:val="24"/>
        </w:rPr>
      </w:pPr>
    </w:p>
    <w:p w:rsidR="00DE1AFB" w:rsidRDefault="00DE1AFB" w:rsidP="00DE1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 str. 50—53.</w:t>
      </w:r>
    </w:p>
    <w:p w:rsidR="00DE1AFB" w:rsidRDefault="00DE1AFB" w:rsidP="00DE1AFB">
      <w:pPr>
        <w:rPr>
          <w:rFonts w:cstheme="minorHAnsi"/>
          <w:sz w:val="24"/>
          <w:szCs w:val="24"/>
        </w:rPr>
      </w:pPr>
    </w:p>
    <w:p w:rsidR="00DE1AFB" w:rsidRDefault="00DE1AFB" w:rsidP="00DE1AFB">
      <w:pPr>
        <w:rPr>
          <w:rFonts w:cstheme="minorHAnsi"/>
          <w:sz w:val="24"/>
          <w:szCs w:val="24"/>
        </w:rPr>
      </w:pPr>
    </w:p>
    <w:p w:rsidR="00DE1AFB" w:rsidRDefault="00DE1AFB" w:rsidP="00DE1AFB"/>
    <w:p w:rsidR="00DE1AFB" w:rsidRDefault="00DE1AFB"/>
    <w:sectPr w:rsidR="00DE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B"/>
    <w:rsid w:val="00D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B0AD"/>
  <w15:chartTrackingRefBased/>
  <w15:docId w15:val="{244451B7-F52A-4E1F-AA2C-BF3661D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1A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</cp:revision>
  <dcterms:created xsi:type="dcterms:W3CDTF">2020-04-05T13:15:00Z</dcterms:created>
  <dcterms:modified xsi:type="dcterms:W3CDTF">2020-04-05T13:17:00Z</dcterms:modified>
</cp:coreProperties>
</file>