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DA" w:rsidRPr="007F7EDA" w:rsidRDefault="007F7EDA" w:rsidP="007F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color w:val="4472C4" w:themeColor="accent1"/>
          <w:lang w:val="sl-SI"/>
        </w:rPr>
      </w:pPr>
      <w:r>
        <w:rPr>
          <w:rFonts w:asciiTheme="minorHAnsi" w:eastAsiaTheme="minorHAnsi" w:hAnsiTheme="minorHAnsi" w:cstheme="minorBidi"/>
          <w:b/>
          <w:bCs/>
          <w:color w:val="4472C4" w:themeColor="accent1"/>
          <w:lang w:val="sl-SI"/>
        </w:rPr>
        <w:t>8</w:t>
      </w:r>
      <w:r w:rsidRPr="007F7EDA">
        <w:rPr>
          <w:rFonts w:asciiTheme="minorHAnsi" w:eastAsiaTheme="minorHAnsi" w:hAnsiTheme="minorHAnsi" w:cstheme="minorBidi"/>
          <w:b/>
          <w:bCs/>
          <w:color w:val="4472C4" w:themeColor="accent1"/>
          <w:lang w:val="sl-SI"/>
        </w:rPr>
        <w:t>. RAZRED</w:t>
      </w:r>
    </w:p>
    <w:p w:rsidR="007F7EDA" w:rsidRPr="007F7EDA" w:rsidRDefault="007F7EDA" w:rsidP="007F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color w:val="4472C4" w:themeColor="accent1"/>
          <w:lang w:val="sl-SI"/>
        </w:rPr>
      </w:pPr>
      <w:r w:rsidRPr="007F7EDA">
        <w:rPr>
          <w:rFonts w:asciiTheme="minorHAnsi" w:eastAsiaTheme="minorHAnsi" w:hAnsiTheme="minorHAnsi" w:cstheme="minorBidi"/>
          <w:b/>
          <w:bCs/>
          <w:color w:val="4472C4" w:themeColor="accent1"/>
          <w:lang w:val="sl-SI"/>
        </w:rPr>
        <w:t xml:space="preserve">ŠOLSKO DELO NA DALJAVO (ponedeljek, 16. 3.–petek, 20. 3.) – </w:t>
      </w:r>
      <w:r>
        <w:rPr>
          <w:rFonts w:asciiTheme="minorHAnsi" w:eastAsiaTheme="minorHAnsi" w:hAnsiTheme="minorHAnsi" w:cstheme="minorBidi"/>
          <w:b/>
          <w:bCs/>
          <w:color w:val="4472C4" w:themeColor="accent1"/>
          <w:lang w:val="sl-SI"/>
        </w:rPr>
        <w:t>3 ŠOLSKE URE</w:t>
      </w:r>
    </w:p>
    <w:p w:rsidR="007F7EDA" w:rsidRPr="007F7EDA" w:rsidRDefault="007F7EDA" w:rsidP="007F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Theme="majorHAnsi" w:eastAsiaTheme="minorHAnsi" w:hAnsiTheme="majorHAnsi" w:cstheme="minorBidi"/>
          <w:lang w:val="sl-SI"/>
        </w:rPr>
      </w:pPr>
      <w:r w:rsidRPr="007F7EDA">
        <w:rPr>
          <w:rFonts w:asciiTheme="majorHAnsi" w:eastAsiaTheme="minorHAnsi" w:hAnsiTheme="majorHAnsi" w:cstheme="minorBidi"/>
          <w:lang w:val="sl-SI"/>
        </w:rPr>
        <w:t xml:space="preserve">Spoštovani </w:t>
      </w:r>
      <w:r>
        <w:rPr>
          <w:rFonts w:asciiTheme="majorHAnsi" w:eastAsiaTheme="minorHAnsi" w:hAnsiTheme="majorHAnsi" w:cstheme="minorBidi"/>
          <w:lang w:val="sl-SI"/>
        </w:rPr>
        <w:t>osmošolci</w:t>
      </w:r>
      <w:r w:rsidRPr="007F7EDA">
        <w:rPr>
          <w:rFonts w:asciiTheme="majorHAnsi" w:eastAsiaTheme="minorHAnsi" w:hAnsiTheme="majorHAnsi" w:cstheme="minorBidi"/>
          <w:lang w:val="sl-SI"/>
        </w:rPr>
        <w:t>!</w:t>
      </w:r>
    </w:p>
    <w:p w:rsidR="007F7EDA" w:rsidRPr="007F7EDA" w:rsidRDefault="007F7EDA" w:rsidP="007F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Theme="majorHAnsi" w:eastAsiaTheme="minorHAnsi" w:hAnsiTheme="majorHAnsi" w:cstheme="minorBidi"/>
          <w:lang w:val="sl-SI"/>
        </w:rPr>
      </w:pPr>
      <w:r w:rsidRPr="007F7EDA">
        <w:rPr>
          <w:rFonts w:asciiTheme="majorHAnsi" w:eastAsiaTheme="minorHAnsi" w:hAnsiTheme="majorHAnsi" w:cstheme="minorBidi"/>
          <w:lang w:val="sl-SI"/>
        </w:rPr>
        <w:t xml:space="preserve">Pred vami so snovi prvega tedna učenja na daljavo. Upamo, da bo vaše reševanje uspešno. Bodite vztrajni. </w:t>
      </w:r>
    </w:p>
    <w:p w:rsidR="007F7EDA" w:rsidRPr="007F7EDA" w:rsidRDefault="007F7EDA" w:rsidP="007F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Theme="majorHAnsi" w:eastAsiaTheme="minorHAnsi" w:hAnsiTheme="majorHAnsi" w:cstheme="minorBidi"/>
          <w:lang w:val="sl-SI"/>
        </w:rPr>
      </w:pPr>
      <w:r w:rsidRPr="007F7EDA">
        <w:rPr>
          <w:rFonts w:asciiTheme="majorHAnsi" w:eastAsiaTheme="minorHAnsi" w:hAnsiTheme="majorHAnsi" w:cstheme="minorBidi"/>
          <w:lang w:val="sl-SI"/>
        </w:rPr>
        <w:t xml:space="preserve">Učiteljice slovenščine vam želimo uspešno delo.  </w:t>
      </w:r>
    </w:p>
    <w:p w:rsidR="007F7EDA" w:rsidRPr="00DA2FD6" w:rsidRDefault="007F7EDA" w:rsidP="007F7EDA">
      <w:pPr>
        <w:rPr>
          <w:rFonts w:asciiTheme="majorHAnsi" w:hAnsiTheme="majorHAnsi"/>
          <w:b/>
          <w:color w:val="ED7D31"/>
          <w:sz w:val="22"/>
          <w:szCs w:val="22"/>
          <w:u w:val="dottedHeavy"/>
          <w:lang w:val="sl-SI"/>
        </w:rPr>
      </w:pPr>
    </w:p>
    <w:p w:rsidR="007F7EDA" w:rsidRPr="007F7EDA" w:rsidRDefault="007F7EDA" w:rsidP="007F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 w:line="259" w:lineRule="auto"/>
        <w:rPr>
          <w:rFonts w:asciiTheme="minorHAnsi" w:eastAsiaTheme="minorHAnsi" w:hAnsiTheme="minorHAnsi" w:cstheme="minorBidi"/>
          <w:b/>
          <w:bCs/>
          <w:lang w:val="sl-SI"/>
        </w:rPr>
      </w:pPr>
      <w:r>
        <w:rPr>
          <w:rFonts w:asciiTheme="minorHAnsi" w:eastAsiaTheme="minorHAnsi" w:hAnsiTheme="minorHAnsi" w:cstheme="minorBidi"/>
          <w:b/>
          <w:bCs/>
          <w:color w:val="4472C4" w:themeColor="accent1"/>
          <w:lang w:val="sl-SI"/>
        </w:rPr>
        <w:t>PRILASTKOV ODVISNIK</w:t>
      </w:r>
      <w:r w:rsidRPr="007F7EDA">
        <w:rPr>
          <w:rFonts w:asciiTheme="minorHAnsi" w:eastAsiaTheme="minorHAnsi" w:hAnsiTheme="minorHAnsi" w:cstheme="minorBidi"/>
          <w:b/>
          <w:bCs/>
          <w:color w:val="4472C4" w:themeColor="accent1"/>
          <w:lang w:val="sl-SI"/>
        </w:rPr>
        <w:t xml:space="preserve"> </w:t>
      </w:r>
      <w:r w:rsidRPr="007F7EDA">
        <w:rPr>
          <w:rFonts w:asciiTheme="minorHAnsi" w:eastAsiaTheme="minorHAnsi" w:hAnsiTheme="minorHAnsi" w:cstheme="minorBidi"/>
          <w:b/>
          <w:bCs/>
          <w:lang w:val="sl-SI"/>
        </w:rPr>
        <w:t>(1 ura - ponedeljek)</w:t>
      </w:r>
    </w:p>
    <w:p w:rsidR="007F7EDA" w:rsidRPr="007F7EDA" w:rsidRDefault="007F7EDA" w:rsidP="007F7EDA">
      <w:pPr>
        <w:rPr>
          <w:rFonts w:asciiTheme="minorHAnsi" w:hAnsiTheme="minorHAnsi"/>
          <w:b/>
          <w:sz w:val="22"/>
          <w:szCs w:val="22"/>
          <w:u w:val="single"/>
          <w:lang w:val="sl-SI"/>
        </w:rPr>
      </w:pPr>
      <w:r w:rsidRPr="007F7EDA">
        <w:rPr>
          <w:rFonts w:asciiTheme="minorHAnsi" w:hAnsiTheme="minorHAnsi"/>
          <w:b/>
          <w:sz w:val="22"/>
          <w:szCs w:val="22"/>
          <w:u w:val="single"/>
          <w:lang w:val="sl-SI"/>
        </w:rPr>
        <w:t>NAVODILA ZA DELO</w:t>
      </w:r>
    </w:p>
    <w:p w:rsidR="000932BA" w:rsidRPr="003C785E" w:rsidRDefault="007F7EDA" w:rsidP="003C785E">
      <w:pPr>
        <w:rPr>
          <w:rFonts w:asciiTheme="majorHAnsi" w:hAnsiTheme="majorHAnsi"/>
          <w:bCs/>
          <w:sz w:val="22"/>
          <w:szCs w:val="22"/>
          <w:lang w:val="sl-SI"/>
        </w:rPr>
      </w:pPr>
      <w:r>
        <w:rPr>
          <w:rFonts w:asciiTheme="majorHAnsi" w:hAnsiTheme="majorHAnsi"/>
          <w:bCs/>
          <w:sz w:val="22"/>
          <w:szCs w:val="22"/>
          <w:lang w:val="sl-SI"/>
        </w:rPr>
        <w:br/>
      </w:r>
      <w:r>
        <w:rPr>
          <w:rFonts w:asciiTheme="majorHAnsi" w:hAnsiTheme="majorHAnsi"/>
          <w:bCs/>
          <w:sz w:val="22"/>
          <w:szCs w:val="22"/>
          <w:lang w:val="sl-SI"/>
        </w:rPr>
        <w:sym w:font="Wingdings 2" w:char="F097"/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 </w:t>
      </w:r>
      <w:r w:rsidRPr="007F7EDA">
        <w:rPr>
          <w:rFonts w:asciiTheme="minorHAnsi" w:hAnsiTheme="minorHAnsi"/>
          <w:b/>
          <w:color w:val="C00000"/>
          <w:sz w:val="22"/>
          <w:szCs w:val="22"/>
          <w:lang w:val="sl-SI"/>
        </w:rPr>
        <w:t>Učenci iz 8. a</w:t>
      </w:r>
      <w:r w:rsidRPr="007F7EDA">
        <w:rPr>
          <w:rFonts w:asciiTheme="majorHAnsi" w:hAnsiTheme="majorHAnsi"/>
          <w:bCs/>
          <w:color w:val="C00000"/>
          <w:sz w:val="22"/>
          <w:szCs w:val="22"/>
          <w:lang w:val="sl-SI"/>
        </w:rPr>
        <w:t xml:space="preserve"> 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naj bi prilastkov odvisnik končali. Preverite, če imate rešene vse naloge v ORANŽNEM </w:t>
      </w:r>
      <w:r>
        <w:rPr>
          <w:rFonts w:asciiTheme="majorHAnsi" w:hAnsiTheme="majorHAnsi"/>
          <w:bCs/>
          <w:sz w:val="22"/>
          <w:szCs w:val="22"/>
          <w:lang w:val="sl-SI"/>
        </w:rPr>
        <w:br/>
        <w:t xml:space="preserve">   DZ – Prilastkov odvisnik. Če ste naredili zapis v zvezek, ga po potrebi dopolnite. Če zapisa nimate, ga </w:t>
      </w:r>
      <w:r>
        <w:rPr>
          <w:rFonts w:asciiTheme="majorHAnsi" w:hAnsiTheme="majorHAnsi"/>
          <w:bCs/>
          <w:sz w:val="22"/>
          <w:szCs w:val="22"/>
          <w:lang w:val="sl-SI"/>
        </w:rPr>
        <w:br/>
        <w:t xml:space="preserve">   prepišite – glej spodaj. </w:t>
      </w:r>
    </w:p>
    <w:p w:rsidR="007F7EDA" w:rsidRDefault="007F7EDA" w:rsidP="007F7EDA">
      <w:pPr>
        <w:rPr>
          <w:rFonts w:asciiTheme="majorHAnsi" w:hAnsiTheme="majorHAnsi"/>
          <w:bCs/>
          <w:sz w:val="22"/>
          <w:szCs w:val="22"/>
          <w:lang w:val="sl-SI"/>
        </w:rPr>
      </w:pPr>
    </w:p>
    <w:p w:rsidR="007F7EDA" w:rsidRDefault="007F7EDA" w:rsidP="007F7EDA">
      <w:pPr>
        <w:rPr>
          <w:rFonts w:asciiTheme="majorHAnsi" w:hAnsiTheme="majorHAnsi"/>
          <w:bCs/>
          <w:sz w:val="22"/>
          <w:szCs w:val="22"/>
          <w:lang w:val="sl-SI"/>
        </w:rPr>
      </w:pPr>
      <w:r>
        <w:rPr>
          <w:rFonts w:asciiTheme="majorHAnsi" w:hAnsiTheme="majorHAnsi"/>
          <w:bCs/>
          <w:sz w:val="22"/>
          <w:szCs w:val="22"/>
          <w:lang w:val="sl-SI"/>
        </w:rPr>
        <w:sym w:font="Wingdings 2" w:char="F097"/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 </w:t>
      </w:r>
      <w:r w:rsidRPr="007F7EDA">
        <w:rPr>
          <w:rFonts w:asciiTheme="minorHAnsi" w:hAnsiTheme="minorHAnsi"/>
          <w:b/>
          <w:color w:val="C00000"/>
          <w:sz w:val="22"/>
          <w:szCs w:val="22"/>
          <w:lang w:val="sl-SI"/>
        </w:rPr>
        <w:t xml:space="preserve">Učenci iz 8. c 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še naj ne bi obravnavali prilastkovega odvisnika. V zvezke si zapiše spodnji zapis, nato </w:t>
      </w:r>
      <w:r w:rsidR="003C785E">
        <w:rPr>
          <w:rFonts w:asciiTheme="majorHAnsi" w:hAnsiTheme="majorHAnsi"/>
          <w:bCs/>
          <w:sz w:val="22"/>
          <w:szCs w:val="22"/>
          <w:lang w:val="sl-SI"/>
        </w:rPr>
        <w:t xml:space="preserve"> </w:t>
      </w:r>
      <w:r w:rsidR="003C785E">
        <w:rPr>
          <w:rFonts w:asciiTheme="majorHAnsi" w:hAnsiTheme="majorHAnsi"/>
          <w:bCs/>
          <w:sz w:val="22"/>
          <w:szCs w:val="22"/>
          <w:lang w:val="sl-SI"/>
        </w:rPr>
        <w:br/>
        <w:t xml:space="preserve">   </w:t>
      </w:r>
      <w:r>
        <w:rPr>
          <w:rFonts w:asciiTheme="majorHAnsi" w:hAnsiTheme="majorHAnsi"/>
          <w:bCs/>
          <w:sz w:val="22"/>
          <w:szCs w:val="22"/>
          <w:lang w:val="sl-SI"/>
        </w:rPr>
        <w:t>rešite naloge v ORANŽNEM DZ – Prilastkov odvisnik (str. 37, 38).</w:t>
      </w:r>
    </w:p>
    <w:p w:rsidR="000932BA" w:rsidRDefault="000932BA" w:rsidP="007F7EDA">
      <w:pPr>
        <w:rPr>
          <w:rFonts w:asciiTheme="majorHAnsi" w:hAnsiTheme="majorHAnsi"/>
          <w:bCs/>
          <w:sz w:val="22"/>
          <w:szCs w:val="22"/>
          <w:lang w:val="sl-SI"/>
        </w:rPr>
      </w:pPr>
    </w:p>
    <w:p w:rsidR="000932BA" w:rsidRDefault="000932BA" w:rsidP="007F7EDA">
      <w:pPr>
        <w:rPr>
          <w:rFonts w:asciiTheme="majorHAnsi" w:hAnsiTheme="majorHAnsi"/>
          <w:bCs/>
          <w:sz w:val="22"/>
          <w:szCs w:val="22"/>
          <w:lang w:val="sl-SI"/>
        </w:rPr>
      </w:pPr>
    </w:p>
    <w:p w:rsidR="000932BA" w:rsidRDefault="000932BA" w:rsidP="007F7EDA">
      <w:pPr>
        <w:rPr>
          <w:rFonts w:asciiTheme="majorHAnsi" w:hAnsiTheme="majorHAnsi"/>
          <w:bCs/>
          <w:sz w:val="22"/>
          <w:szCs w:val="22"/>
          <w:lang w:val="sl-SI"/>
        </w:rPr>
      </w:pPr>
      <w:r w:rsidRPr="000932BA">
        <w:rPr>
          <w:rFonts w:asciiTheme="majorHAnsi" w:eastAsiaTheme="minorHAnsi" w:hAnsiTheme="majorHAnsi" w:cstheme="minorBidi"/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03A14" wp14:editId="2AB0EF61">
                <wp:simplePos x="0" y="0"/>
                <wp:positionH relativeFrom="margin">
                  <wp:posOffset>5080</wp:posOffset>
                </wp:positionH>
                <wp:positionV relativeFrom="paragraph">
                  <wp:posOffset>88265</wp:posOffset>
                </wp:positionV>
                <wp:extent cx="5857875" cy="4272077"/>
                <wp:effectExtent l="0" t="0" r="28575" b="1460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42720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0932BA" w:rsidRPr="007F7EDA" w:rsidRDefault="000932BA" w:rsidP="000932BA">
                            <w:pPr>
                              <w:rPr>
                                <w:rFonts w:asciiTheme="majorHAnsi" w:hAnsiTheme="majorHAnsi"/>
                                <w:b/>
                                <w:color w:val="4472C4" w:themeColor="accent1"/>
                                <w:sz w:val="22"/>
                                <w:szCs w:val="22"/>
                                <w:u w:val="dottedHeavy"/>
                                <w:lang w:val="sl-SI"/>
                              </w:rPr>
                            </w:pPr>
                            <w:r w:rsidRPr="007F7EDA">
                              <w:rPr>
                                <w:rFonts w:asciiTheme="majorHAnsi" w:hAnsiTheme="majorHAnsi"/>
                                <w:b/>
                                <w:color w:val="4472C4" w:themeColor="accent1"/>
                                <w:sz w:val="22"/>
                                <w:szCs w:val="22"/>
                                <w:u w:val="dottedHeavy"/>
                                <w:lang w:val="sl-SI"/>
                              </w:rPr>
                              <w:t>PRILASTKOV ODVISNIK</w:t>
                            </w:r>
                          </w:p>
                          <w:p w:rsidR="000932BA" w:rsidRPr="007F7EDA" w:rsidRDefault="000932BA" w:rsidP="000932BA">
                            <w:pPr>
                              <w:rPr>
                                <w:rFonts w:asciiTheme="majorHAnsi" w:hAnsiTheme="majorHAnsi"/>
                                <w:b/>
                                <w:color w:val="4472C4" w:themeColor="accent1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7F7EDA">
                              <w:rPr>
                                <w:rFonts w:asciiTheme="majorHAnsi" w:hAnsiTheme="majorHAnsi"/>
                                <w:b/>
                                <w:color w:val="4472C4" w:themeColor="accent1"/>
                                <w:sz w:val="22"/>
                                <w:szCs w:val="22"/>
                                <w:lang w:val="sl-SI"/>
                              </w:rPr>
                              <w:t xml:space="preserve">(pril. </w:t>
                            </w:r>
                            <w:proofErr w:type="spellStart"/>
                            <w:r w:rsidRPr="007F7EDA">
                              <w:rPr>
                                <w:rFonts w:asciiTheme="majorHAnsi" w:hAnsiTheme="majorHAnsi"/>
                                <w:b/>
                                <w:color w:val="4472C4" w:themeColor="accent1"/>
                                <w:sz w:val="22"/>
                                <w:szCs w:val="22"/>
                                <w:lang w:val="sl-SI"/>
                              </w:rPr>
                              <w:t>odv</w:t>
                            </w:r>
                            <w:proofErr w:type="spellEnd"/>
                            <w:r w:rsidRPr="007F7EDA">
                              <w:rPr>
                                <w:rFonts w:asciiTheme="majorHAnsi" w:hAnsiTheme="majorHAnsi"/>
                                <w:b/>
                                <w:color w:val="4472C4" w:themeColor="accent1"/>
                                <w:sz w:val="22"/>
                                <w:szCs w:val="22"/>
                                <w:lang w:val="sl-SI"/>
                              </w:rPr>
                              <w:t>.)</w:t>
                            </w:r>
                          </w:p>
                          <w:p w:rsidR="000932BA" w:rsidRPr="007F7EDA" w:rsidRDefault="000932BA" w:rsidP="000932BA">
                            <w:pPr>
                              <w:rPr>
                                <w:rFonts w:asciiTheme="majorHAnsi" w:hAnsiTheme="majorHAnsi"/>
                                <w:color w:val="4472C4" w:themeColor="accent1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0932BA" w:rsidRPr="00DA2FD6" w:rsidRDefault="000932BA" w:rsidP="000932B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0932BA" w:rsidRPr="00DA2FD6" w:rsidRDefault="000932BA" w:rsidP="000932B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Zapri </w:t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dottedHeavy"/>
                                <w:lang w:val="sl-SI"/>
                              </w:rPr>
                              <w:t>kuhinjsko</w:t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 okno. </w:t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sym w:font="Wingdings 3" w:char="F022"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 Zapri okno, </w:t>
                            </w:r>
                            <w:r w:rsidRPr="007F7EDA">
                              <w:rPr>
                                <w:rFonts w:asciiTheme="majorHAnsi" w:hAnsiTheme="majorHAnsi"/>
                                <w:color w:val="4472C4" w:themeColor="accent1"/>
                                <w:sz w:val="22"/>
                                <w:szCs w:val="22"/>
                                <w:bdr w:val="single" w:sz="4" w:space="0" w:color="auto"/>
                                <w:lang w:val="sl-SI"/>
                              </w:rPr>
                              <w:t>ki</w:t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 je v kuhinji. </w:t>
                            </w:r>
                          </w:p>
                          <w:p w:rsidR="000932BA" w:rsidRPr="00DA2FD6" w:rsidRDefault="000932BA" w:rsidP="000932B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         pril.                             gl. st.           ………………….</w:t>
                            </w:r>
                          </w:p>
                          <w:p w:rsidR="000932BA" w:rsidRPr="00DA2FD6" w:rsidRDefault="000932BA" w:rsidP="000932B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  <w:t xml:space="preserve">                       pril. </w:t>
                            </w:r>
                            <w:proofErr w:type="spellStart"/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>odv</w:t>
                            </w:r>
                            <w:proofErr w:type="spellEnd"/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>.</w:t>
                            </w:r>
                          </w:p>
                          <w:p w:rsidR="000932BA" w:rsidRPr="00DA2FD6" w:rsidRDefault="000932BA" w:rsidP="000932B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0932BA" w:rsidRPr="00DA2FD6" w:rsidRDefault="000932BA" w:rsidP="000932B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  <w:t>Katero okno?</w:t>
                            </w:r>
                          </w:p>
                          <w:p w:rsidR="000932BA" w:rsidRPr="00DA2FD6" w:rsidRDefault="000932BA" w:rsidP="000932B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0932BA" w:rsidRPr="00DA2FD6" w:rsidRDefault="000932BA" w:rsidP="000932B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Primerjaj </w:t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dottedHeavy"/>
                                <w:lang w:val="sl-SI"/>
                              </w:rPr>
                              <w:t>zabeležene</w:t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 številke. </w:t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sym w:font="Wingdings 3" w:char="F022"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 Primerjaj številke, </w:t>
                            </w:r>
                            <w:r w:rsidRPr="007F7EDA">
                              <w:rPr>
                                <w:rFonts w:asciiTheme="majorHAnsi" w:hAnsiTheme="majorHAnsi"/>
                                <w:color w:val="4472C4" w:themeColor="accent1"/>
                                <w:sz w:val="22"/>
                                <w:szCs w:val="22"/>
                                <w:bdr w:val="single" w:sz="4" w:space="0" w:color="auto"/>
                                <w:lang w:val="sl-SI"/>
                              </w:rPr>
                              <w:t>ki</w:t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 si jih zabeležil.</w:t>
                            </w:r>
                          </w:p>
                          <w:p w:rsidR="000932BA" w:rsidRPr="00DA2FD6" w:rsidRDefault="000932BA" w:rsidP="000932B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               pril.                                      gl. st.                     …..…………………….</w:t>
                            </w:r>
                          </w:p>
                          <w:p w:rsidR="000932BA" w:rsidRPr="00DA2FD6" w:rsidRDefault="000932BA" w:rsidP="000932B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  <w:t xml:space="preserve">                                  pril. </w:t>
                            </w:r>
                            <w:proofErr w:type="spellStart"/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>odv</w:t>
                            </w:r>
                            <w:proofErr w:type="spellEnd"/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>.</w:t>
                            </w:r>
                          </w:p>
                          <w:p w:rsidR="000932BA" w:rsidRPr="00DA2FD6" w:rsidRDefault="000932BA" w:rsidP="000932B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                                                                                         </w:t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br/>
                              <w:t xml:space="preserve">  </w:t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  <w:t xml:space="preserve">     Katere številke?</w:t>
                            </w:r>
                          </w:p>
                          <w:p w:rsidR="000932BA" w:rsidRPr="00DA2FD6" w:rsidRDefault="000932BA" w:rsidP="000932B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0932BA" w:rsidRPr="00DA2FD6" w:rsidRDefault="000932BA" w:rsidP="000932B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  <w:lang w:val="sl-SI"/>
                              </w:rPr>
                              <w:t>Prilastkov odvisnik je lahko tudi sredi glavnega stavka (glavni stavek je razdeljen na dva dela).</w:t>
                            </w:r>
                          </w:p>
                          <w:p w:rsidR="000932BA" w:rsidRPr="00DA2FD6" w:rsidRDefault="000932BA" w:rsidP="000932B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0932BA" w:rsidRPr="00DA2FD6" w:rsidRDefault="000932BA" w:rsidP="000932B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Zvezek, ki sem ti ga posodil, mi vrni do jutri. </w:t>
                            </w:r>
                          </w:p>
                          <w:p w:rsidR="000932BA" w:rsidRPr="00DA2FD6" w:rsidRDefault="000932BA" w:rsidP="000932B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gl. st.    ……………………………..  gl. st. </w:t>
                            </w:r>
                          </w:p>
                          <w:p w:rsidR="000932BA" w:rsidRPr="00DA2FD6" w:rsidRDefault="000932BA" w:rsidP="000932B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               pril. </w:t>
                            </w:r>
                            <w:proofErr w:type="spellStart"/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>odv</w:t>
                            </w:r>
                            <w:proofErr w:type="spellEnd"/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>.</w:t>
                            </w:r>
                          </w:p>
                          <w:p w:rsidR="000932BA" w:rsidRPr="00DA2FD6" w:rsidRDefault="000932BA" w:rsidP="000932B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0932BA" w:rsidRPr="00DA2FD6" w:rsidRDefault="000932BA" w:rsidP="000932B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Vejico pišemo na obeh straneh odvisnika. </w:t>
                            </w:r>
                          </w:p>
                          <w:p w:rsidR="000932BA" w:rsidRDefault="000932BA" w:rsidP="00093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03A14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.4pt;margin-top:6.95pt;width:461.25pt;height:33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0NOZgIAANYEAAAOAAAAZHJzL2Uyb0RvYy54bWysVN9v2jAQfp+0/8Hy+wgwKCwiVAzENKlq&#10;kejUZ+M4xJvj82xDQv/6nZ1AadenaTyY8935fnz3XWa3TaXIUVgnQWd00OtTIjSHXOp9Rn88rj9N&#10;KXGe6Zwp0CKjJ+Ho7fzjh1ltUjGEElQuLMEg2qW1yWjpvUmTxPFSVMz1wAiNxgJsxTxe7T7JLasx&#10;eqWSYb9/k9Rgc2OBC+dQu2qNdB7jF4Xg/qEonPBEZRRr8/G08dyFM5nPWLq3zJSSd2Wwf6iiYlJj&#10;0kuoFfOMHKz8K1QluQUHhe9xqBIoCslF7AG7GfTfdLMtmRGxFwTHmQtM7v+F5ffHjSUyx9lRolmF&#10;I9qA+inIM9kJJ3KpoCKDAFNtXIreW4P+vvkKTXjS6R0qQ/dNYavwj30RtCPgpwvIovGEo3I8HU+m&#10;kzElHG2j4WTYn0xCnOTlubHOfxOYOAgZtTjFCC473jnfup5dQjYHSuZrqVS8nNxSWXJkOHDkSQ41&#10;JYo5j8qMruOvy/bqmdKkzujN53E/ZnplC7kuMXeK8V/vRQheK+bKNrXaB7nzUxrbC/i1OAXJN7um&#10;A28H+QkxtdCS0xm+lhjrDoveMItsRBhxw/wDHoUCLBM6iZIS7PN7+uCPJEErJTWyO6Pu94FZgVh8&#10;10ifL4PRKKxDvIzGOARK7LVld23Rh2oJiCdSBKuLYvD36iwWFqonXMRFyIompjnmzqg/i0vf7hwu&#10;MheLRXTCBTDM3+mt4SF0GF7A8LF5YtZ0o/fImns47wFL3zCg9Q0vNSwOHgoZ6REAblHtcMfliQTr&#10;Fj1s5/U9er18juZ/AAAA//8DAFBLAwQUAAYACAAAACEAmC3vbt4AAAAHAQAADwAAAGRycy9kb3du&#10;cmV2LnhtbEzOwU7DMAwG4DsS7xAZiRtLWKWylaYTAk27cCjbhMQtbby2onGqJlu7t8ec4Gj/1u8v&#10;38yuFxccQ+dJw+NCgUCqve2o0XA8bB9WIEI0ZE3vCTVcMcCmuL3JTWb9RB942cdGcAmFzGhoYxwy&#10;KUPdojNh4Qckzk5+dCbyODbSjmbictfLpVKpdKYj/tCaAV9brL/3Z6dhSsqD+zpVu2v5uXvbund1&#10;LElpfX83vzyDiDjHv2P45TMdCjZV/kw2iF4DuyNvkzUITtfLJAFRaUhX6RPIIpf//cUPAAAA//8D&#10;AFBLAQItABQABgAIAAAAIQC2gziS/gAAAOEBAAATAAAAAAAAAAAAAAAAAAAAAABbQ29udGVudF9U&#10;eXBlc10ueG1sUEsBAi0AFAAGAAgAAAAhADj9If/WAAAAlAEAAAsAAAAAAAAAAAAAAAAALwEAAF9y&#10;ZWxzLy5yZWxzUEsBAi0AFAAGAAgAAAAhADg7Q05mAgAA1gQAAA4AAAAAAAAAAAAAAAAALgIAAGRy&#10;cy9lMm9Eb2MueG1sUEsBAi0AFAAGAAgAAAAhAJgt727eAAAABwEAAA8AAAAAAAAAAAAAAAAAwAQA&#10;AGRycy9kb3ducmV2LnhtbFBLBQYAAAAABAAEAPMAAADLBQAAAAA=&#10;" fillcolor="window" strokeweight=".5pt">
                <v:stroke dashstyle="longDash"/>
                <v:textbox>
                  <w:txbxContent>
                    <w:p w:rsidR="000932BA" w:rsidRPr="007F7EDA" w:rsidRDefault="000932BA" w:rsidP="000932BA">
                      <w:pPr>
                        <w:rPr>
                          <w:rFonts w:asciiTheme="majorHAnsi" w:hAnsiTheme="majorHAnsi"/>
                          <w:b/>
                          <w:color w:val="4472C4" w:themeColor="accent1"/>
                          <w:sz w:val="22"/>
                          <w:szCs w:val="22"/>
                          <w:u w:val="dottedHeavy"/>
                          <w:lang w:val="sl-SI"/>
                        </w:rPr>
                      </w:pPr>
                      <w:r w:rsidRPr="007F7EDA">
                        <w:rPr>
                          <w:rFonts w:asciiTheme="majorHAnsi" w:hAnsiTheme="majorHAnsi"/>
                          <w:b/>
                          <w:color w:val="4472C4" w:themeColor="accent1"/>
                          <w:sz w:val="22"/>
                          <w:szCs w:val="22"/>
                          <w:u w:val="dottedHeavy"/>
                          <w:lang w:val="sl-SI"/>
                        </w:rPr>
                        <w:t>PRILASTKOV ODVISNIK</w:t>
                      </w:r>
                    </w:p>
                    <w:p w:rsidR="000932BA" w:rsidRPr="007F7EDA" w:rsidRDefault="000932BA" w:rsidP="000932BA">
                      <w:pPr>
                        <w:rPr>
                          <w:rFonts w:asciiTheme="majorHAnsi" w:hAnsiTheme="majorHAnsi"/>
                          <w:b/>
                          <w:color w:val="4472C4" w:themeColor="accent1"/>
                          <w:sz w:val="22"/>
                          <w:szCs w:val="22"/>
                          <w:lang w:val="sl-SI"/>
                        </w:rPr>
                      </w:pPr>
                      <w:r w:rsidRPr="007F7EDA">
                        <w:rPr>
                          <w:rFonts w:asciiTheme="majorHAnsi" w:hAnsiTheme="majorHAnsi"/>
                          <w:b/>
                          <w:color w:val="4472C4" w:themeColor="accent1"/>
                          <w:sz w:val="22"/>
                          <w:szCs w:val="22"/>
                          <w:lang w:val="sl-SI"/>
                        </w:rPr>
                        <w:t xml:space="preserve">(pril. </w:t>
                      </w:r>
                      <w:proofErr w:type="spellStart"/>
                      <w:r w:rsidRPr="007F7EDA">
                        <w:rPr>
                          <w:rFonts w:asciiTheme="majorHAnsi" w:hAnsiTheme="majorHAnsi"/>
                          <w:b/>
                          <w:color w:val="4472C4" w:themeColor="accent1"/>
                          <w:sz w:val="22"/>
                          <w:szCs w:val="22"/>
                          <w:lang w:val="sl-SI"/>
                        </w:rPr>
                        <w:t>odv</w:t>
                      </w:r>
                      <w:proofErr w:type="spellEnd"/>
                      <w:r w:rsidRPr="007F7EDA">
                        <w:rPr>
                          <w:rFonts w:asciiTheme="majorHAnsi" w:hAnsiTheme="majorHAnsi"/>
                          <w:b/>
                          <w:color w:val="4472C4" w:themeColor="accent1"/>
                          <w:sz w:val="22"/>
                          <w:szCs w:val="22"/>
                          <w:lang w:val="sl-SI"/>
                        </w:rPr>
                        <w:t>.)</w:t>
                      </w:r>
                    </w:p>
                    <w:p w:rsidR="000932BA" w:rsidRPr="007F7EDA" w:rsidRDefault="000932BA" w:rsidP="000932BA">
                      <w:pPr>
                        <w:rPr>
                          <w:rFonts w:asciiTheme="majorHAnsi" w:hAnsiTheme="majorHAnsi"/>
                          <w:color w:val="4472C4" w:themeColor="accent1"/>
                          <w:sz w:val="22"/>
                          <w:szCs w:val="22"/>
                          <w:lang w:val="sl-SI"/>
                        </w:rPr>
                      </w:pPr>
                    </w:p>
                    <w:p w:rsidR="000932BA" w:rsidRPr="00DA2FD6" w:rsidRDefault="000932BA" w:rsidP="000932B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</w:p>
                    <w:p w:rsidR="000932BA" w:rsidRPr="00DA2FD6" w:rsidRDefault="000932BA" w:rsidP="000932B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Zapri </w:t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u w:val="dottedHeavy"/>
                          <w:lang w:val="sl-SI"/>
                        </w:rPr>
                        <w:t>kuhinjsko</w:t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 okno. </w:t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sym w:font="Wingdings 3" w:char="F022"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 Zapri okno, </w:t>
                      </w:r>
                      <w:r w:rsidRPr="007F7EDA">
                        <w:rPr>
                          <w:rFonts w:asciiTheme="majorHAnsi" w:hAnsiTheme="majorHAnsi"/>
                          <w:color w:val="4472C4" w:themeColor="accent1"/>
                          <w:sz w:val="22"/>
                          <w:szCs w:val="22"/>
                          <w:bdr w:val="single" w:sz="4" w:space="0" w:color="auto"/>
                          <w:lang w:val="sl-SI"/>
                        </w:rPr>
                        <w:t>ki</w:t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 je v kuhinji. </w:t>
                      </w:r>
                    </w:p>
                    <w:p w:rsidR="000932BA" w:rsidRPr="00DA2FD6" w:rsidRDefault="000932BA" w:rsidP="000932B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         pril.                             gl. st.           ………………….</w:t>
                      </w:r>
                    </w:p>
                    <w:p w:rsidR="000932BA" w:rsidRPr="00DA2FD6" w:rsidRDefault="000932BA" w:rsidP="000932B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  <w:t xml:space="preserve">                       pril. </w:t>
                      </w:r>
                      <w:proofErr w:type="spellStart"/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>odv</w:t>
                      </w:r>
                      <w:proofErr w:type="spellEnd"/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>.</w:t>
                      </w:r>
                    </w:p>
                    <w:p w:rsidR="000932BA" w:rsidRPr="00DA2FD6" w:rsidRDefault="000932BA" w:rsidP="000932B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</w:p>
                    <w:p w:rsidR="000932BA" w:rsidRPr="00DA2FD6" w:rsidRDefault="000932BA" w:rsidP="000932B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  <w:t>Katero okno?</w:t>
                      </w:r>
                    </w:p>
                    <w:p w:rsidR="000932BA" w:rsidRPr="00DA2FD6" w:rsidRDefault="000932BA" w:rsidP="000932B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</w:p>
                    <w:p w:rsidR="000932BA" w:rsidRPr="00DA2FD6" w:rsidRDefault="000932BA" w:rsidP="000932B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Primerjaj </w:t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u w:val="dottedHeavy"/>
                          <w:lang w:val="sl-SI"/>
                        </w:rPr>
                        <w:t>zabeležene</w:t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 številke. </w:t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sym w:font="Wingdings 3" w:char="F022"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 Primerjaj številke, </w:t>
                      </w:r>
                      <w:r w:rsidRPr="007F7EDA">
                        <w:rPr>
                          <w:rFonts w:asciiTheme="majorHAnsi" w:hAnsiTheme="majorHAnsi"/>
                          <w:color w:val="4472C4" w:themeColor="accent1"/>
                          <w:sz w:val="22"/>
                          <w:szCs w:val="22"/>
                          <w:bdr w:val="single" w:sz="4" w:space="0" w:color="auto"/>
                          <w:lang w:val="sl-SI"/>
                        </w:rPr>
                        <w:t>ki</w:t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 si jih zabeležil.</w:t>
                      </w:r>
                    </w:p>
                    <w:p w:rsidR="000932BA" w:rsidRPr="00DA2FD6" w:rsidRDefault="000932BA" w:rsidP="000932B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               pril.                                      gl. st.                     …..…………………….</w:t>
                      </w:r>
                    </w:p>
                    <w:p w:rsidR="000932BA" w:rsidRPr="00DA2FD6" w:rsidRDefault="000932BA" w:rsidP="000932B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  <w:t xml:space="preserve">                                  pril. </w:t>
                      </w:r>
                      <w:proofErr w:type="spellStart"/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>odv</w:t>
                      </w:r>
                      <w:proofErr w:type="spellEnd"/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>.</w:t>
                      </w:r>
                    </w:p>
                    <w:p w:rsidR="000932BA" w:rsidRPr="00DA2FD6" w:rsidRDefault="000932BA" w:rsidP="000932B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                                                                                         </w:t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br/>
                        <w:t xml:space="preserve">  </w:t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  <w:t xml:space="preserve">     Katere številke?</w:t>
                      </w:r>
                    </w:p>
                    <w:p w:rsidR="000932BA" w:rsidRPr="00DA2FD6" w:rsidRDefault="000932BA" w:rsidP="000932B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</w:p>
                    <w:p w:rsidR="000932BA" w:rsidRPr="00DA2FD6" w:rsidRDefault="000932BA" w:rsidP="000932BA">
                      <w:pP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  <w:lang w:val="sl-SI"/>
                        </w:rPr>
                        <w:t>Prilastkov odvisnik je lahko tudi sredi glavnega stavka (glavni stavek je razdeljen na dva dela).</w:t>
                      </w:r>
                    </w:p>
                    <w:p w:rsidR="000932BA" w:rsidRPr="00DA2FD6" w:rsidRDefault="000932BA" w:rsidP="000932B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</w:p>
                    <w:p w:rsidR="000932BA" w:rsidRPr="00DA2FD6" w:rsidRDefault="000932BA" w:rsidP="000932B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Zvezek, ki sem ti ga posodil, mi vrni do jutri. </w:t>
                      </w:r>
                    </w:p>
                    <w:p w:rsidR="000932BA" w:rsidRPr="00DA2FD6" w:rsidRDefault="000932BA" w:rsidP="000932B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gl. st.    ……………………………..  gl. st. </w:t>
                      </w:r>
                    </w:p>
                    <w:p w:rsidR="000932BA" w:rsidRPr="00DA2FD6" w:rsidRDefault="000932BA" w:rsidP="000932B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               pril. </w:t>
                      </w:r>
                      <w:proofErr w:type="spellStart"/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>odv</w:t>
                      </w:r>
                      <w:proofErr w:type="spellEnd"/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>.</w:t>
                      </w:r>
                    </w:p>
                    <w:p w:rsidR="000932BA" w:rsidRPr="00DA2FD6" w:rsidRDefault="000932BA" w:rsidP="000932B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</w:p>
                    <w:p w:rsidR="000932BA" w:rsidRPr="00DA2FD6" w:rsidRDefault="000932BA" w:rsidP="000932B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Vejico pišemo na obeh straneh odvisnika. </w:t>
                      </w:r>
                    </w:p>
                    <w:p w:rsidR="000932BA" w:rsidRDefault="000932BA" w:rsidP="000932BA"/>
                  </w:txbxContent>
                </v:textbox>
                <w10:wrap anchorx="margin"/>
              </v:shape>
            </w:pict>
          </mc:Fallback>
        </mc:AlternateContent>
      </w:r>
    </w:p>
    <w:p w:rsidR="000932BA" w:rsidRDefault="000932BA" w:rsidP="007F7EDA">
      <w:pPr>
        <w:rPr>
          <w:rFonts w:asciiTheme="majorHAnsi" w:hAnsiTheme="majorHAnsi"/>
          <w:bCs/>
          <w:sz w:val="22"/>
          <w:szCs w:val="22"/>
          <w:lang w:val="sl-SI"/>
        </w:rPr>
      </w:pPr>
    </w:p>
    <w:p w:rsidR="000932BA" w:rsidRDefault="000932BA" w:rsidP="007F7EDA">
      <w:pPr>
        <w:rPr>
          <w:rFonts w:asciiTheme="majorHAnsi" w:hAnsiTheme="majorHAnsi"/>
          <w:bCs/>
          <w:sz w:val="22"/>
          <w:szCs w:val="22"/>
          <w:lang w:val="sl-SI"/>
        </w:rPr>
      </w:pPr>
    </w:p>
    <w:p w:rsidR="000932BA" w:rsidRDefault="000932BA" w:rsidP="007F7EDA">
      <w:pPr>
        <w:rPr>
          <w:rFonts w:asciiTheme="majorHAnsi" w:hAnsiTheme="majorHAnsi"/>
          <w:bCs/>
          <w:sz w:val="22"/>
          <w:szCs w:val="22"/>
          <w:lang w:val="sl-SI"/>
        </w:rPr>
      </w:pPr>
    </w:p>
    <w:p w:rsidR="000932BA" w:rsidRDefault="000932BA" w:rsidP="007F7EDA">
      <w:pPr>
        <w:rPr>
          <w:rFonts w:asciiTheme="majorHAnsi" w:hAnsiTheme="majorHAnsi"/>
          <w:bCs/>
          <w:sz w:val="22"/>
          <w:szCs w:val="22"/>
          <w:lang w:val="sl-SI"/>
        </w:rPr>
      </w:pPr>
    </w:p>
    <w:p w:rsidR="000932BA" w:rsidRDefault="000932BA" w:rsidP="007F7EDA">
      <w:pPr>
        <w:rPr>
          <w:rFonts w:asciiTheme="majorHAnsi" w:hAnsiTheme="majorHAnsi"/>
          <w:bCs/>
          <w:sz w:val="22"/>
          <w:szCs w:val="22"/>
          <w:lang w:val="sl-SI"/>
        </w:rPr>
      </w:pPr>
    </w:p>
    <w:p w:rsidR="000932BA" w:rsidRPr="007F7EDA" w:rsidRDefault="000932BA" w:rsidP="007F7EDA">
      <w:pPr>
        <w:rPr>
          <w:rFonts w:asciiTheme="majorHAnsi" w:hAnsiTheme="majorHAnsi"/>
          <w:bCs/>
          <w:sz w:val="22"/>
          <w:szCs w:val="22"/>
          <w:lang w:val="sl-SI"/>
        </w:rPr>
      </w:pPr>
    </w:p>
    <w:p w:rsidR="007F7EDA" w:rsidRDefault="007F7EDA" w:rsidP="007F7EDA">
      <w:pPr>
        <w:rPr>
          <w:rFonts w:asciiTheme="majorHAnsi" w:hAnsiTheme="majorHAnsi"/>
          <w:b/>
          <w:color w:val="ED7D31"/>
          <w:sz w:val="22"/>
          <w:szCs w:val="22"/>
          <w:u w:val="dottedHeavy"/>
          <w:lang w:val="sl-SI"/>
        </w:rPr>
      </w:pPr>
    </w:p>
    <w:p w:rsidR="000932BA" w:rsidRDefault="000932BA" w:rsidP="000932BA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0932BA" w:rsidRDefault="000932BA" w:rsidP="000932BA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0932BA" w:rsidRDefault="000932BA" w:rsidP="000932BA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0932BA" w:rsidRDefault="000932BA" w:rsidP="000932BA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0932BA" w:rsidRDefault="000932BA" w:rsidP="000932BA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0932BA" w:rsidRDefault="000932BA" w:rsidP="000932BA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0932BA" w:rsidRDefault="000932BA" w:rsidP="000932BA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0932BA" w:rsidRDefault="000932BA" w:rsidP="000932BA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0932BA" w:rsidRDefault="000932BA" w:rsidP="000932BA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0932BA" w:rsidRDefault="000932BA" w:rsidP="000932BA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0932BA" w:rsidRDefault="000932BA" w:rsidP="000932BA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0932BA" w:rsidRDefault="000932BA" w:rsidP="000932BA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0932BA" w:rsidRDefault="000932BA" w:rsidP="000932BA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0932BA" w:rsidRDefault="000932BA" w:rsidP="000932BA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0932BA" w:rsidRDefault="000932BA" w:rsidP="000932BA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0932BA" w:rsidRDefault="000932BA" w:rsidP="000932BA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7F7EDA" w:rsidRDefault="007F7EDA" w:rsidP="000932BA">
      <w:pPr>
        <w:rPr>
          <w:rFonts w:asciiTheme="majorHAnsi" w:hAnsiTheme="majorHAnsi"/>
          <w:sz w:val="22"/>
          <w:szCs w:val="22"/>
          <w:lang w:val="sl-SI"/>
        </w:rPr>
      </w:pPr>
    </w:p>
    <w:p w:rsidR="000932BA" w:rsidRDefault="000932BA" w:rsidP="000932BA">
      <w:pPr>
        <w:rPr>
          <w:rFonts w:asciiTheme="majorHAnsi" w:hAnsiTheme="majorHAnsi"/>
          <w:sz w:val="22"/>
          <w:szCs w:val="22"/>
          <w:lang w:val="sl-SI"/>
        </w:rPr>
      </w:pPr>
    </w:p>
    <w:p w:rsidR="000932BA" w:rsidRDefault="000932BA" w:rsidP="000932BA">
      <w:pPr>
        <w:rPr>
          <w:rFonts w:asciiTheme="majorHAnsi" w:hAnsiTheme="majorHAnsi"/>
          <w:sz w:val="22"/>
          <w:szCs w:val="22"/>
          <w:lang w:val="sl-SI"/>
        </w:rPr>
      </w:pPr>
    </w:p>
    <w:p w:rsidR="000932BA" w:rsidRDefault="000932BA" w:rsidP="000932BA">
      <w:pPr>
        <w:rPr>
          <w:rFonts w:asciiTheme="majorHAnsi" w:hAnsiTheme="majorHAnsi"/>
          <w:sz w:val="22"/>
          <w:szCs w:val="22"/>
          <w:lang w:val="sl-SI"/>
        </w:rPr>
      </w:pPr>
    </w:p>
    <w:p w:rsidR="008E1745" w:rsidRDefault="008E1745" w:rsidP="000932BA">
      <w:pPr>
        <w:rPr>
          <w:rFonts w:asciiTheme="majorHAnsi" w:hAnsiTheme="majorHAnsi"/>
          <w:sz w:val="22"/>
          <w:szCs w:val="22"/>
          <w:lang w:val="sl-SI"/>
        </w:rPr>
      </w:pPr>
      <w:bookmarkStart w:id="0" w:name="_GoBack"/>
      <w:bookmarkEnd w:id="0"/>
    </w:p>
    <w:p w:rsidR="000932BA" w:rsidRDefault="000932BA" w:rsidP="007F7EDA">
      <w:pPr>
        <w:rPr>
          <w:rFonts w:asciiTheme="majorHAnsi" w:hAnsiTheme="majorHAnsi"/>
          <w:sz w:val="22"/>
          <w:szCs w:val="22"/>
          <w:lang w:val="sl-SI"/>
        </w:rPr>
      </w:pPr>
    </w:p>
    <w:p w:rsidR="000932BA" w:rsidRDefault="00434A3E" w:rsidP="007F7EDA">
      <w:pPr>
        <w:rPr>
          <w:rFonts w:asciiTheme="majorHAnsi" w:hAnsiTheme="majorHAnsi"/>
          <w:sz w:val="22"/>
          <w:szCs w:val="22"/>
          <w:lang w:val="sl-SI"/>
        </w:rPr>
      </w:pPr>
      <w:r w:rsidRPr="000932BA">
        <w:rPr>
          <w:rFonts w:asciiTheme="majorHAnsi" w:eastAsiaTheme="minorHAnsi" w:hAnsiTheme="majorHAnsi" w:cstheme="minorBidi"/>
          <w:noProof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C25C9" wp14:editId="6AB27014">
                <wp:simplePos x="0" y="0"/>
                <wp:positionH relativeFrom="margin">
                  <wp:posOffset>-95250</wp:posOffset>
                </wp:positionH>
                <wp:positionV relativeFrom="paragraph">
                  <wp:posOffset>-4445</wp:posOffset>
                </wp:positionV>
                <wp:extent cx="5886450" cy="1053389"/>
                <wp:effectExtent l="0" t="0" r="19050" b="1397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0533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0932BA" w:rsidRPr="00DA2FD6" w:rsidRDefault="000932BA" w:rsidP="000932B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>VPRAŠALNICA: KAKŠEN/KATERI/ČIGAV + ustrezna beseda iz glavnega stavka?</w:t>
                            </w:r>
                          </w:p>
                          <w:p w:rsidR="000932BA" w:rsidRPr="00DA2FD6" w:rsidRDefault="000932BA" w:rsidP="000932B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>VEZNIŠKI BESEDI: ki, kateri.</w:t>
                            </w:r>
                          </w:p>
                          <w:p w:rsidR="000932BA" w:rsidRPr="00DA2FD6" w:rsidRDefault="000932BA" w:rsidP="000932B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0932BA" w:rsidRPr="007F7EDA" w:rsidRDefault="000932BA" w:rsidP="000932BA">
                            <w:pPr>
                              <w:jc w:val="both"/>
                              <w:rPr>
                                <w:rFonts w:asciiTheme="majorHAnsi" w:hAnsiTheme="majorHAnsi"/>
                                <w:color w:val="4472C4" w:themeColor="accent1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7F7EDA">
                              <w:rPr>
                                <w:rFonts w:asciiTheme="majorHAnsi" w:hAnsiTheme="majorHAnsi"/>
                                <w:color w:val="4472C4" w:themeColor="accent1"/>
                                <w:sz w:val="22"/>
                                <w:szCs w:val="22"/>
                                <w:lang w:val="sl-SI"/>
                              </w:rPr>
                              <w:t xml:space="preserve">Prilastkov odvisnik je odvisnik, ki </w:t>
                            </w:r>
                            <w:r w:rsidRPr="007F7EDA">
                              <w:rPr>
                                <w:rFonts w:asciiTheme="minorHAnsi" w:hAnsiTheme="minorHAnsi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  <w:lang w:val="sl-SI"/>
                              </w:rPr>
                              <w:t>ne dopolnjuje povedka</w:t>
                            </w:r>
                            <w:r w:rsidRPr="007F7EDA">
                              <w:rPr>
                                <w:rFonts w:asciiTheme="majorHAnsi" w:hAnsiTheme="majorHAnsi"/>
                                <w:color w:val="4472C4" w:themeColor="accent1"/>
                                <w:sz w:val="22"/>
                                <w:szCs w:val="22"/>
                                <w:lang w:val="sl-SI"/>
                              </w:rPr>
                              <w:t xml:space="preserve"> iz glavnega stavka, ampak dopolni drugo besedo v glavnem stavku.</w:t>
                            </w:r>
                          </w:p>
                          <w:p w:rsidR="000932BA" w:rsidRDefault="000932BA" w:rsidP="000932B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0932BA" w:rsidRDefault="000932BA" w:rsidP="00093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C25C9" id="Polje z besedilom 2" o:spid="_x0000_s1027" type="#_x0000_t202" style="position:absolute;margin-left:-7.5pt;margin-top:-.35pt;width:463.5pt;height:8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yhZgIAAN0EAAAOAAAAZHJzL2Uyb0RvYy54bWysVEtvGjEQvlfqf7B8L8u7BLFEFERVKUqQ&#10;SJWz8XpZt16Paxt2ya/P2LsQmuRUlYOZl7+Z+Tyzs9u6VOQorJOgU9rrdCkRmkMm9T6lPx/XXyaU&#10;OM90xhRokdKTcPR2/vnTrDJT0YcCVCYsQRDtppVJaeG9mSaJ44UomeuAERqdOdiSeVTtPsksqxC9&#10;VEm/2x0nFdjMWODCObSuGiedR/w8F9w/5LkTnqiUYm0+njaeu3Am8xmb7i0zheRtGewfqiiZ1Jj0&#10;ArVinpGDle+gSsktOMh9h0OZQJ5LLmIP2E2v+6abbcGMiL0gOc5caHL/D5bfHzeWyCylfUo0K/GJ&#10;NqB+CfJMdsKJTCooST/QVBk3xeitwXhff4Man/tsd2gM3de5LcM/9kXQj4SfLiSL2hOOxtFkMh6O&#10;0MXR1+uOBoPJTcBJXq8b6/x3gYmDkFKLrxjJZcc755vQc0jI5kDJbC2VisrJLZUlR4YPjnOSQUWJ&#10;Ys6jMaXr+Guz/XVNaVKldDzAwt5BhlwXzJ1i/PdHCCFqxVzRpFb7ILdxSmN7gb+GpyD5eldH2i8c&#10;7iA7IbUWmhl1hq8lQt5h7RtmcSiRMlw0/4BHrgCrhVaipAD7/JE9xOOsoJeSCoc8pe7PgVmBlPzQ&#10;OEU3veEwbEVUhqOvfVTstWd37dGHcglIaw9X2vAohnivzmJuoXzCfVyErOhimmPulPqzuPTN6uE+&#10;c7FYxCDcA8P8nd4aHqAD+4HKx/qJWdNOgMfhuYfzOrDpm0FoYsNNDYuDh1zGKQk8N6y29OMOxTlr&#10;9z0s6bUeo16/SvMXAAAA//8DAFBLAwQUAAYACAAAACEAS4FonuAAAAAJAQAADwAAAGRycy9kb3du&#10;cmV2LnhtbEyPzU7DMBCE70i8g7VI3Fo7QS00jVMhUNULh/RHSNycZJtExOsodpv07VlOcNvRjGa/&#10;STeT7cQVB9860hDNFQik0lUt1RpOx+3sBYQPhirTOUINN/Swye7vUpNUbqQ9Xg+hFlxCPjEamhD6&#10;REpfNmiNn7seib2zG6wJLIdaVoMZudx2MlZqKa1piT80pse3Bsvvw8VqGJ/yo/06F7tb/rl739oP&#10;dcpJaf34ML2uQQScwl8YfvEZHTJmKtyFKi86DbNowVsCH88g2F9FMeuCg8tFDDJL5f8F2Q8AAAD/&#10;/wMAUEsBAi0AFAAGAAgAAAAhALaDOJL+AAAA4QEAABMAAAAAAAAAAAAAAAAAAAAAAFtDb250ZW50&#10;X1R5cGVzXS54bWxQSwECLQAUAAYACAAAACEAOP0h/9YAAACUAQAACwAAAAAAAAAAAAAAAAAvAQAA&#10;X3JlbHMvLnJlbHNQSwECLQAUAAYACAAAACEAaP+coWYCAADdBAAADgAAAAAAAAAAAAAAAAAuAgAA&#10;ZHJzL2Uyb0RvYy54bWxQSwECLQAUAAYACAAAACEAS4FonuAAAAAJAQAADwAAAAAAAAAAAAAAAADA&#10;BAAAZHJzL2Rvd25yZXYueG1sUEsFBgAAAAAEAAQA8wAAAM0FAAAAAA==&#10;" fillcolor="window" strokeweight=".5pt">
                <v:stroke dashstyle="longDash"/>
                <v:textbox>
                  <w:txbxContent>
                    <w:p w:rsidR="000932BA" w:rsidRPr="00DA2FD6" w:rsidRDefault="000932BA" w:rsidP="000932B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>VPRAŠALNICA: KAKŠEN/KATERI/ČIGAV + ustrezna beseda iz glavnega stavka?</w:t>
                      </w:r>
                    </w:p>
                    <w:p w:rsidR="000932BA" w:rsidRPr="00DA2FD6" w:rsidRDefault="000932BA" w:rsidP="000932B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>VEZNIŠKI BESEDI: ki, kateri.</w:t>
                      </w:r>
                    </w:p>
                    <w:p w:rsidR="000932BA" w:rsidRPr="00DA2FD6" w:rsidRDefault="000932BA" w:rsidP="000932B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</w:p>
                    <w:p w:rsidR="000932BA" w:rsidRPr="007F7EDA" w:rsidRDefault="000932BA" w:rsidP="000932BA">
                      <w:pPr>
                        <w:jc w:val="both"/>
                        <w:rPr>
                          <w:rFonts w:asciiTheme="majorHAnsi" w:hAnsiTheme="majorHAnsi"/>
                          <w:color w:val="4472C4" w:themeColor="accent1"/>
                          <w:sz w:val="22"/>
                          <w:szCs w:val="22"/>
                          <w:lang w:val="sl-SI"/>
                        </w:rPr>
                      </w:pPr>
                      <w:r w:rsidRPr="007F7EDA">
                        <w:rPr>
                          <w:rFonts w:asciiTheme="majorHAnsi" w:hAnsiTheme="majorHAnsi"/>
                          <w:color w:val="4472C4" w:themeColor="accent1"/>
                          <w:sz w:val="22"/>
                          <w:szCs w:val="22"/>
                          <w:lang w:val="sl-SI"/>
                        </w:rPr>
                        <w:t xml:space="preserve">Prilastkov odvisnik je odvisnik, ki </w:t>
                      </w:r>
                      <w:r w:rsidRPr="007F7EDA">
                        <w:rPr>
                          <w:rFonts w:asciiTheme="minorHAnsi" w:hAnsiTheme="minorHAnsi"/>
                          <w:b/>
                          <w:bCs/>
                          <w:color w:val="4472C4" w:themeColor="accent1"/>
                          <w:sz w:val="22"/>
                          <w:szCs w:val="22"/>
                          <w:lang w:val="sl-SI"/>
                        </w:rPr>
                        <w:t>ne dopolnjuje povedka</w:t>
                      </w:r>
                      <w:r w:rsidRPr="007F7EDA">
                        <w:rPr>
                          <w:rFonts w:asciiTheme="majorHAnsi" w:hAnsiTheme="majorHAnsi"/>
                          <w:color w:val="4472C4" w:themeColor="accent1"/>
                          <w:sz w:val="22"/>
                          <w:szCs w:val="22"/>
                          <w:lang w:val="sl-SI"/>
                        </w:rPr>
                        <w:t xml:space="preserve"> iz glavnega stavka, ampak dopolni drugo besedo v glavnem stavku.</w:t>
                      </w:r>
                    </w:p>
                    <w:p w:rsidR="000932BA" w:rsidRDefault="000932BA" w:rsidP="000932B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</w:p>
                    <w:p w:rsidR="000932BA" w:rsidRDefault="000932BA" w:rsidP="000932BA"/>
                  </w:txbxContent>
                </v:textbox>
                <w10:wrap anchorx="margin"/>
              </v:shape>
            </w:pict>
          </mc:Fallback>
        </mc:AlternateContent>
      </w:r>
    </w:p>
    <w:p w:rsidR="00434A3E" w:rsidRDefault="00434A3E" w:rsidP="007F7EDA">
      <w:pPr>
        <w:rPr>
          <w:rFonts w:asciiTheme="majorHAnsi" w:hAnsiTheme="majorHAnsi"/>
          <w:sz w:val="22"/>
          <w:szCs w:val="22"/>
          <w:lang w:val="sl-SI"/>
        </w:rPr>
      </w:pPr>
    </w:p>
    <w:p w:rsidR="00434A3E" w:rsidRDefault="00434A3E" w:rsidP="007F7EDA">
      <w:pPr>
        <w:rPr>
          <w:rFonts w:asciiTheme="majorHAnsi" w:hAnsiTheme="majorHAnsi"/>
          <w:sz w:val="22"/>
          <w:szCs w:val="22"/>
          <w:lang w:val="sl-SI"/>
        </w:rPr>
      </w:pPr>
    </w:p>
    <w:p w:rsidR="00434A3E" w:rsidRDefault="00434A3E" w:rsidP="007F7EDA">
      <w:pPr>
        <w:rPr>
          <w:rFonts w:asciiTheme="majorHAnsi" w:hAnsiTheme="majorHAnsi"/>
          <w:sz w:val="22"/>
          <w:szCs w:val="22"/>
          <w:lang w:val="sl-SI"/>
        </w:rPr>
      </w:pPr>
    </w:p>
    <w:p w:rsidR="00434A3E" w:rsidRDefault="00434A3E" w:rsidP="007F7EDA">
      <w:pPr>
        <w:rPr>
          <w:rFonts w:asciiTheme="majorHAnsi" w:hAnsiTheme="majorHAnsi"/>
          <w:sz w:val="22"/>
          <w:szCs w:val="22"/>
          <w:lang w:val="sl-SI"/>
        </w:rPr>
      </w:pPr>
    </w:p>
    <w:p w:rsidR="00434A3E" w:rsidRDefault="00434A3E" w:rsidP="007F7EDA">
      <w:pPr>
        <w:rPr>
          <w:rFonts w:asciiTheme="majorHAnsi" w:hAnsiTheme="majorHAnsi"/>
          <w:sz w:val="22"/>
          <w:szCs w:val="22"/>
          <w:lang w:val="sl-SI"/>
        </w:rPr>
      </w:pPr>
    </w:p>
    <w:p w:rsidR="00434A3E" w:rsidRDefault="00434A3E" w:rsidP="007F7EDA">
      <w:pPr>
        <w:rPr>
          <w:rFonts w:asciiTheme="majorHAnsi" w:hAnsiTheme="majorHAnsi"/>
          <w:sz w:val="22"/>
          <w:szCs w:val="22"/>
          <w:lang w:val="sl-SI"/>
        </w:rPr>
      </w:pPr>
    </w:p>
    <w:p w:rsidR="00434A3E" w:rsidRPr="00DA2FD6" w:rsidRDefault="00434A3E" w:rsidP="007F7EDA">
      <w:pPr>
        <w:rPr>
          <w:rFonts w:asciiTheme="majorHAnsi" w:hAnsiTheme="majorHAnsi"/>
          <w:sz w:val="22"/>
          <w:szCs w:val="22"/>
          <w:lang w:val="sl-SI"/>
        </w:rPr>
      </w:pPr>
    </w:p>
    <w:p w:rsidR="007F7EDA" w:rsidRDefault="007F7EDA" w:rsidP="007F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b/>
          <w:bCs/>
          <w:color w:val="4472C4" w:themeColor="accent1"/>
        </w:rPr>
      </w:pPr>
      <w:r w:rsidRPr="007F7EDA">
        <w:rPr>
          <w:rFonts w:asciiTheme="minorHAnsi" w:hAnsiTheme="minorHAnsi"/>
          <w:b/>
          <w:bCs/>
          <w:color w:val="4472C4" w:themeColor="accent1"/>
        </w:rPr>
        <w:t xml:space="preserve">UTRJEVANJE ODVISNIKOV </w:t>
      </w:r>
      <w:r w:rsidRPr="007F7EDA">
        <w:rPr>
          <w:rFonts w:asciiTheme="minorHAnsi" w:hAnsiTheme="minorHAnsi"/>
          <w:b/>
          <w:bCs/>
        </w:rPr>
        <w:t xml:space="preserve">(2 </w:t>
      </w:r>
      <w:proofErr w:type="spellStart"/>
      <w:r w:rsidRPr="007F7EDA">
        <w:rPr>
          <w:rFonts w:asciiTheme="minorHAnsi" w:hAnsiTheme="minorHAnsi"/>
          <w:b/>
          <w:bCs/>
        </w:rPr>
        <w:t>uri</w:t>
      </w:r>
      <w:proofErr w:type="spellEnd"/>
      <w:r w:rsidRPr="007F7EDA">
        <w:rPr>
          <w:rFonts w:asciiTheme="minorHAnsi" w:hAnsiTheme="minorHAnsi"/>
          <w:b/>
          <w:bCs/>
        </w:rPr>
        <w:t xml:space="preserve"> – </w:t>
      </w:r>
      <w:proofErr w:type="spellStart"/>
      <w:r w:rsidRPr="007F7EDA">
        <w:rPr>
          <w:rFonts w:asciiTheme="minorHAnsi" w:hAnsiTheme="minorHAnsi"/>
          <w:b/>
          <w:bCs/>
        </w:rPr>
        <w:t>torek</w:t>
      </w:r>
      <w:proofErr w:type="spellEnd"/>
      <w:r w:rsidRPr="007F7EDA">
        <w:rPr>
          <w:rFonts w:asciiTheme="minorHAnsi" w:hAnsiTheme="minorHAnsi"/>
          <w:b/>
          <w:bCs/>
        </w:rPr>
        <w:t xml:space="preserve">, </w:t>
      </w:r>
      <w:proofErr w:type="spellStart"/>
      <w:r w:rsidRPr="007F7EDA">
        <w:rPr>
          <w:rFonts w:asciiTheme="minorHAnsi" w:hAnsiTheme="minorHAnsi"/>
          <w:b/>
          <w:bCs/>
        </w:rPr>
        <w:t>petek</w:t>
      </w:r>
      <w:proofErr w:type="spellEnd"/>
      <w:r w:rsidRPr="007F7EDA">
        <w:rPr>
          <w:rFonts w:asciiTheme="minorHAnsi" w:hAnsiTheme="minorHAnsi"/>
          <w:b/>
          <w:bCs/>
        </w:rPr>
        <w:t>)</w:t>
      </w:r>
    </w:p>
    <w:p w:rsidR="007F7EDA" w:rsidRDefault="007F7EDA" w:rsidP="007F7EDA">
      <w:pPr>
        <w:pStyle w:val="Navadensplet"/>
        <w:shd w:val="clear" w:color="auto" w:fill="FFFFFF"/>
        <w:spacing w:before="0" w:beforeAutospacing="0" w:after="0" w:afterAutospacing="0" w:line="235" w:lineRule="atLeast"/>
        <w:rPr>
          <w:color w:val="222222"/>
          <w:sz w:val="14"/>
          <w:szCs w:val="14"/>
          <w:lang w:val="en-US"/>
        </w:rPr>
      </w:pPr>
    </w:p>
    <w:p w:rsidR="00B003D9" w:rsidRPr="00B003D9" w:rsidRDefault="00B003D9" w:rsidP="00B003D9">
      <w:pPr>
        <w:pStyle w:val="Navadensplet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/>
          <w:color w:val="222222"/>
          <w:sz w:val="22"/>
          <w:szCs w:val="22"/>
          <w:u w:val="single"/>
          <w:lang w:val="en-US"/>
        </w:rPr>
      </w:pPr>
      <w:r w:rsidRPr="00B003D9">
        <w:rPr>
          <w:rFonts w:asciiTheme="majorHAnsi" w:hAnsiTheme="majorHAnsi"/>
          <w:color w:val="222222"/>
          <w:sz w:val="22"/>
          <w:szCs w:val="22"/>
          <w:u w:val="single"/>
          <w:lang w:val="en-US"/>
        </w:rPr>
        <w:t xml:space="preserve">NAVODILA ZA DELO </w:t>
      </w:r>
    </w:p>
    <w:p w:rsidR="00B003D9" w:rsidRDefault="00B003D9" w:rsidP="00B003D9">
      <w:pPr>
        <w:pStyle w:val="Navadensplet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/>
          <w:color w:val="222222"/>
          <w:sz w:val="22"/>
          <w:szCs w:val="22"/>
          <w:lang w:val="en-US"/>
        </w:rPr>
      </w:pPr>
    </w:p>
    <w:p w:rsidR="00B003D9" w:rsidRPr="00B003D9" w:rsidRDefault="00B003D9" w:rsidP="00B003D9">
      <w:pPr>
        <w:pStyle w:val="Navadensplet"/>
        <w:shd w:val="clear" w:color="auto" w:fill="FFFFFF"/>
        <w:spacing w:before="0" w:beforeAutospacing="0" w:after="0" w:afterAutospacing="0" w:line="235" w:lineRule="atLeast"/>
        <w:jc w:val="both"/>
        <w:rPr>
          <w:rFonts w:asciiTheme="majorHAnsi" w:hAnsiTheme="majorHAnsi"/>
          <w:color w:val="222222"/>
          <w:sz w:val="22"/>
          <w:szCs w:val="22"/>
        </w:rPr>
      </w:pPr>
      <w:r>
        <w:rPr>
          <w:rFonts w:asciiTheme="majorHAnsi" w:hAnsiTheme="majorHAnsi"/>
          <w:color w:val="222222"/>
          <w:sz w:val="22"/>
          <w:szCs w:val="22"/>
          <w:lang w:val="en-US"/>
        </w:rPr>
        <w:sym w:font="Wingdings 2" w:char="F097"/>
      </w:r>
      <w:r>
        <w:rPr>
          <w:rFonts w:asciiTheme="majorHAnsi" w:hAnsiTheme="majorHAnsi"/>
          <w:color w:val="222222"/>
          <w:sz w:val="22"/>
          <w:szCs w:val="22"/>
          <w:lang w:val="en-US"/>
        </w:rPr>
        <w:t xml:space="preserve"> </w:t>
      </w:r>
      <w:r w:rsidR="007F7EDA" w:rsidRPr="00B003D9">
        <w:rPr>
          <w:rFonts w:asciiTheme="majorHAnsi" w:hAnsiTheme="majorHAnsi"/>
          <w:color w:val="222222"/>
          <w:sz w:val="22"/>
          <w:szCs w:val="22"/>
        </w:rPr>
        <w:t xml:space="preserve">Izdelaj si lično preglednico (ali miselni vzorec) odvisnikov in si jo prilepi nad pisalno mizo. V preglednico </w:t>
      </w:r>
      <w:r>
        <w:rPr>
          <w:rFonts w:asciiTheme="majorHAnsi" w:hAnsiTheme="majorHAnsi"/>
          <w:color w:val="222222"/>
          <w:sz w:val="22"/>
          <w:szCs w:val="22"/>
        </w:rPr>
        <w:br/>
        <w:t xml:space="preserve">   </w:t>
      </w:r>
      <w:r w:rsidR="007F7EDA" w:rsidRPr="00B003D9">
        <w:rPr>
          <w:rFonts w:asciiTheme="majorHAnsi" w:hAnsiTheme="majorHAnsi"/>
          <w:color w:val="222222"/>
          <w:sz w:val="22"/>
          <w:szCs w:val="22"/>
        </w:rPr>
        <w:t>vključi: ime odvisnika, vprašalnico odvisnika, tipične vezniške besede, primer povedi.</w:t>
      </w:r>
    </w:p>
    <w:p w:rsidR="00B003D9" w:rsidRPr="00B003D9" w:rsidRDefault="00B003D9" w:rsidP="00B003D9">
      <w:pPr>
        <w:pStyle w:val="Navadensplet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/>
          <w:color w:val="222222"/>
          <w:sz w:val="14"/>
          <w:szCs w:val="14"/>
        </w:rPr>
      </w:pPr>
    </w:p>
    <w:p w:rsidR="007F7EDA" w:rsidRDefault="00B003D9" w:rsidP="00B003D9">
      <w:pPr>
        <w:pStyle w:val="Navadensplet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/>
          <w:color w:val="222222"/>
          <w:sz w:val="22"/>
          <w:szCs w:val="22"/>
        </w:rPr>
      </w:pPr>
      <w:r w:rsidRPr="00B003D9">
        <w:rPr>
          <w:rFonts w:asciiTheme="majorHAnsi" w:hAnsiTheme="majorHAnsi"/>
          <w:color w:val="222222"/>
          <w:sz w:val="22"/>
          <w:szCs w:val="22"/>
        </w:rPr>
        <w:sym w:font="Wingdings 2" w:char="F097"/>
      </w:r>
      <w:r w:rsidRPr="00B003D9">
        <w:rPr>
          <w:rFonts w:asciiTheme="majorHAnsi" w:hAnsiTheme="majorHAnsi"/>
          <w:color w:val="222222"/>
          <w:sz w:val="22"/>
          <w:szCs w:val="22"/>
        </w:rPr>
        <w:t xml:space="preserve"> </w:t>
      </w:r>
      <w:r w:rsidR="007F7EDA" w:rsidRPr="00B003D9">
        <w:rPr>
          <w:rFonts w:asciiTheme="majorHAnsi" w:hAnsiTheme="majorHAnsi"/>
          <w:color w:val="222222"/>
          <w:sz w:val="22"/>
          <w:szCs w:val="22"/>
        </w:rPr>
        <w:t xml:space="preserve">Reši naloge </w:t>
      </w:r>
      <w:r w:rsidR="007F7EDA" w:rsidRPr="00B003D9">
        <w:rPr>
          <w:rFonts w:asciiTheme="majorHAnsi" w:hAnsiTheme="majorHAnsi"/>
          <w:i/>
          <w:iCs/>
          <w:color w:val="222222"/>
          <w:sz w:val="22"/>
          <w:szCs w:val="22"/>
        </w:rPr>
        <w:t>Z znanjem nad oblake</w:t>
      </w:r>
      <w:r w:rsidR="007F7EDA" w:rsidRPr="00B003D9">
        <w:rPr>
          <w:rFonts w:asciiTheme="majorHAnsi" w:hAnsiTheme="majorHAnsi"/>
          <w:color w:val="222222"/>
          <w:sz w:val="22"/>
          <w:szCs w:val="22"/>
        </w:rPr>
        <w:t xml:space="preserve"> (</w:t>
      </w:r>
      <w:r>
        <w:rPr>
          <w:rFonts w:asciiTheme="majorHAnsi" w:hAnsiTheme="majorHAnsi"/>
          <w:color w:val="222222"/>
          <w:sz w:val="22"/>
          <w:szCs w:val="22"/>
        </w:rPr>
        <w:t xml:space="preserve">ORANŽNI DZ: </w:t>
      </w:r>
      <w:r w:rsidR="007F7EDA" w:rsidRPr="00B003D9">
        <w:rPr>
          <w:rFonts w:asciiTheme="majorHAnsi" w:hAnsiTheme="majorHAnsi"/>
          <w:color w:val="222222"/>
          <w:sz w:val="22"/>
          <w:szCs w:val="22"/>
        </w:rPr>
        <w:t>str. 39-42).</w:t>
      </w:r>
    </w:p>
    <w:p w:rsidR="00B003D9" w:rsidRDefault="00B003D9" w:rsidP="00B003D9">
      <w:pPr>
        <w:pStyle w:val="Navadensplet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/>
          <w:color w:val="222222"/>
          <w:sz w:val="22"/>
          <w:szCs w:val="22"/>
        </w:rPr>
      </w:pPr>
    </w:p>
    <w:p w:rsidR="00B003D9" w:rsidRPr="00B003D9" w:rsidRDefault="00B003D9" w:rsidP="00B003D9">
      <w:pPr>
        <w:pStyle w:val="Navadensplet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/>
          <w:color w:val="222222"/>
          <w:sz w:val="22"/>
          <w:szCs w:val="22"/>
        </w:rPr>
      </w:pPr>
    </w:p>
    <w:p w:rsidR="007F7EDA" w:rsidRPr="00B003D9" w:rsidRDefault="007F7EDA" w:rsidP="007F7EDA">
      <w:pPr>
        <w:rPr>
          <w:rFonts w:asciiTheme="majorHAnsi" w:hAnsiTheme="majorHAnsi"/>
          <w:lang w:val="sl-SI"/>
        </w:rPr>
      </w:pPr>
    </w:p>
    <w:sectPr w:rsidR="007F7EDA" w:rsidRPr="00B0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EC4"/>
    <w:multiLevelType w:val="hybridMultilevel"/>
    <w:tmpl w:val="FEFCD17A"/>
    <w:lvl w:ilvl="0" w:tplc="03646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377"/>
    <w:multiLevelType w:val="hybridMultilevel"/>
    <w:tmpl w:val="9AAE94DA"/>
    <w:lvl w:ilvl="0" w:tplc="4D423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A5214D"/>
    <w:multiLevelType w:val="hybridMultilevel"/>
    <w:tmpl w:val="D9646D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82251"/>
    <w:multiLevelType w:val="hybridMultilevel"/>
    <w:tmpl w:val="D4A2F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DA"/>
    <w:rsid w:val="000932BA"/>
    <w:rsid w:val="003C785E"/>
    <w:rsid w:val="00434A3E"/>
    <w:rsid w:val="007F7EDA"/>
    <w:rsid w:val="008E1745"/>
    <w:rsid w:val="00B003D9"/>
    <w:rsid w:val="00C81B02"/>
    <w:rsid w:val="00C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20FE"/>
  <w15:chartTrackingRefBased/>
  <w15:docId w15:val="{BC03D059-A473-4FDA-A0CE-90AAEB3D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7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F7EDA"/>
    <w:pPr>
      <w:spacing w:before="100" w:beforeAutospacing="1" w:after="100" w:afterAutospacing="1"/>
    </w:pPr>
    <w:rPr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093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6</cp:revision>
  <dcterms:created xsi:type="dcterms:W3CDTF">2020-03-16T13:55:00Z</dcterms:created>
  <dcterms:modified xsi:type="dcterms:W3CDTF">2020-03-19T17:25:00Z</dcterms:modified>
</cp:coreProperties>
</file>