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25" w:rsidRDefault="000B3B39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638201" cy="6978316"/>
            <wp:effectExtent l="19050" t="0" r="599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39" t="6681" r="26990" b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769" cy="698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D1" w:rsidRDefault="00E04AD1">
      <w:r>
        <w:rPr>
          <w:noProof/>
          <w:lang w:eastAsia="sl-SI"/>
        </w:rPr>
        <w:lastRenderedPageBreak/>
        <w:drawing>
          <wp:inline distT="0" distB="0" distL="0" distR="0">
            <wp:extent cx="3269581" cy="6634337"/>
            <wp:effectExtent l="19050" t="0" r="7019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618" t="6681" r="49495" b="1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81" cy="663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9C" w:rsidRDefault="0048569C"/>
    <w:p w:rsidR="0048569C" w:rsidRDefault="0048569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1"/>
        <w:gridCol w:w="2262"/>
        <w:gridCol w:w="2263"/>
        <w:gridCol w:w="2266"/>
      </w:tblGrid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POČIVATI V SED.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EDN.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DV.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MN.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pPr>
              <w:pStyle w:val="Odstavekseznama"/>
              <w:numPr>
                <w:ilvl w:val="0"/>
                <w:numId w:val="1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Počivam</w:t>
            </w:r>
          </w:p>
        </w:tc>
        <w:tc>
          <w:tcPr>
            <w:tcW w:w="2303" w:type="dxa"/>
          </w:tcPr>
          <w:p w:rsidR="0048569C" w:rsidRDefault="0048569C" w:rsidP="0091211E">
            <w:r>
              <w:t>Počivava</w:t>
            </w:r>
          </w:p>
        </w:tc>
        <w:tc>
          <w:tcPr>
            <w:tcW w:w="2303" w:type="dxa"/>
          </w:tcPr>
          <w:p w:rsidR="0048569C" w:rsidRDefault="0048569C" w:rsidP="0091211E">
            <w:r>
              <w:t>Počivamo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pPr>
              <w:pStyle w:val="Odstavekseznama"/>
              <w:numPr>
                <w:ilvl w:val="0"/>
                <w:numId w:val="1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Počivaš</w:t>
            </w:r>
          </w:p>
        </w:tc>
        <w:tc>
          <w:tcPr>
            <w:tcW w:w="2303" w:type="dxa"/>
          </w:tcPr>
          <w:p w:rsidR="0048569C" w:rsidRDefault="0048569C" w:rsidP="0091211E">
            <w:r>
              <w:t>Počivata</w:t>
            </w:r>
          </w:p>
        </w:tc>
        <w:tc>
          <w:tcPr>
            <w:tcW w:w="2303" w:type="dxa"/>
          </w:tcPr>
          <w:p w:rsidR="0048569C" w:rsidRDefault="0048569C" w:rsidP="0091211E">
            <w:r>
              <w:t>Počivate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pPr>
              <w:pStyle w:val="Odstavekseznama"/>
              <w:numPr>
                <w:ilvl w:val="0"/>
                <w:numId w:val="1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 xml:space="preserve">Počiva </w:t>
            </w:r>
          </w:p>
        </w:tc>
        <w:tc>
          <w:tcPr>
            <w:tcW w:w="2303" w:type="dxa"/>
          </w:tcPr>
          <w:p w:rsidR="0048569C" w:rsidRDefault="0048569C" w:rsidP="0091211E">
            <w:r>
              <w:t xml:space="preserve">Počivata </w:t>
            </w:r>
          </w:p>
        </w:tc>
        <w:tc>
          <w:tcPr>
            <w:tcW w:w="2303" w:type="dxa"/>
          </w:tcPr>
          <w:p w:rsidR="0048569C" w:rsidRDefault="0048569C" w:rsidP="0091211E">
            <w:r>
              <w:t xml:space="preserve">Počivajo </w:t>
            </w:r>
          </w:p>
        </w:tc>
      </w:tr>
    </w:tbl>
    <w:p w:rsidR="0048569C" w:rsidRDefault="0048569C"/>
    <w:p w:rsidR="0048569C" w:rsidRDefault="0048569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2"/>
        <w:gridCol w:w="2262"/>
        <w:gridCol w:w="2265"/>
        <w:gridCol w:w="2263"/>
      </w:tblGrid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r>
              <w:lastRenderedPageBreak/>
              <w:t>POČIVATI V PRET.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EDN.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DV.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MN.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3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Sem počival</w:t>
            </w:r>
          </w:p>
        </w:tc>
        <w:tc>
          <w:tcPr>
            <w:tcW w:w="2303" w:type="dxa"/>
          </w:tcPr>
          <w:p w:rsidR="0048569C" w:rsidRDefault="0048569C" w:rsidP="0091211E">
            <w:r>
              <w:t>Sva počivala</w:t>
            </w:r>
          </w:p>
        </w:tc>
        <w:tc>
          <w:tcPr>
            <w:tcW w:w="2303" w:type="dxa"/>
          </w:tcPr>
          <w:p w:rsidR="0048569C" w:rsidRDefault="0048569C" w:rsidP="0091211E">
            <w:r>
              <w:t>Smo počivali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3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Si počival</w:t>
            </w:r>
          </w:p>
        </w:tc>
        <w:tc>
          <w:tcPr>
            <w:tcW w:w="2303" w:type="dxa"/>
          </w:tcPr>
          <w:p w:rsidR="0048569C" w:rsidRDefault="0048569C" w:rsidP="0091211E">
            <w:r>
              <w:t>Sta počivala</w:t>
            </w:r>
          </w:p>
        </w:tc>
        <w:tc>
          <w:tcPr>
            <w:tcW w:w="2303" w:type="dxa"/>
          </w:tcPr>
          <w:p w:rsidR="0048569C" w:rsidRDefault="0048569C" w:rsidP="0091211E">
            <w:r>
              <w:t>Ste počivali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3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Je počival</w:t>
            </w:r>
          </w:p>
        </w:tc>
        <w:tc>
          <w:tcPr>
            <w:tcW w:w="2303" w:type="dxa"/>
          </w:tcPr>
          <w:p w:rsidR="0048569C" w:rsidRDefault="0048569C" w:rsidP="0091211E">
            <w:r>
              <w:t>Sta počivala</w:t>
            </w:r>
          </w:p>
        </w:tc>
        <w:tc>
          <w:tcPr>
            <w:tcW w:w="2303" w:type="dxa"/>
          </w:tcPr>
          <w:p w:rsidR="0048569C" w:rsidRDefault="0048569C" w:rsidP="0091211E">
            <w:r>
              <w:t>So počivali</w:t>
            </w:r>
          </w:p>
        </w:tc>
      </w:tr>
    </w:tbl>
    <w:p w:rsidR="0048569C" w:rsidRDefault="0048569C" w:rsidP="0048569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2"/>
        <w:gridCol w:w="2262"/>
        <w:gridCol w:w="2265"/>
        <w:gridCol w:w="2263"/>
      </w:tblGrid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r>
              <w:t>POČIVATI V PRIH.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EDN.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DV.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MN.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4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Bom počival</w:t>
            </w:r>
          </w:p>
        </w:tc>
        <w:tc>
          <w:tcPr>
            <w:tcW w:w="2303" w:type="dxa"/>
          </w:tcPr>
          <w:p w:rsidR="0048569C" w:rsidRDefault="0048569C" w:rsidP="0091211E">
            <w:r>
              <w:t>Bova počivala</w:t>
            </w:r>
          </w:p>
        </w:tc>
        <w:tc>
          <w:tcPr>
            <w:tcW w:w="2303" w:type="dxa"/>
          </w:tcPr>
          <w:p w:rsidR="0048569C" w:rsidRDefault="0048569C" w:rsidP="0091211E">
            <w:r>
              <w:t xml:space="preserve">Bomo počivali 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4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Boš počival</w:t>
            </w:r>
          </w:p>
        </w:tc>
        <w:tc>
          <w:tcPr>
            <w:tcW w:w="2303" w:type="dxa"/>
          </w:tcPr>
          <w:p w:rsidR="0048569C" w:rsidRDefault="0048569C" w:rsidP="0091211E">
            <w:r>
              <w:t>Bosta počivala</w:t>
            </w:r>
          </w:p>
        </w:tc>
        <w:tc>
          <w:tcPr>
            <w:tcW w:w="2303" w:type="dxa"/>
          </w:tcPr>
          <w:p w:rsidR="0048569C" w:rsidRDefault="0048569C" w:rsidP="0091211E">
            <w:r>
              <w:t>Boste počivali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4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Bo počival</w:t>
            </w:r>
          </w:p>
        </w:tc>
        <w:tc>
          <w:tcPr>
            <w:tcW w:w="2303" w:type="dxa"/>
          </w:tcPr>
          <w:p w:rsidR="0048569C" w:rsidRDefault="0048569C" w:rsidP="0091211E">
            <w:r>
              <w:t>Bosta počivala</w:t>
            </w:r>
          </w:p>
        </w:tc>
        <w:tc>
          <w:tcPr>
            <w:tcW w:w="2303" w:type="dxa"/>
          </w:tcPr>
          <w:p w:rsidR="0048569C" w:rsidRDefault="0048569C" w:rsidP="0091211E">
            <w:r>
              <w:t>Bodo počivali</w:t>
            </w:r>
          </w:p>
        </w:tc>
      </w:tr>
    </w:tbl>
    <w:p w:rsidR="0048569C" w:rsidRDefault="0048569C" w:rsidP="0048569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8"/>
        <w:gridCol w:w="2259"/>
        <w:gridCol w:w="2266"/>
        <w:gridCol w:w="2269"/>
      </w:tblGrid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POMETATI V VEL.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EDN.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DV.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MN.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6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  <w:tc>
          <w:tcPr>
            <w:tcW w:w="2303" w:type="dxa"/>
          </w:tcPr>
          <w:p w:rsidR="0048569C" w:rsidRDefault="0048569C" w:rsidP="0091211E">
            <w:r>
              <w:t xml:space="preserve">pometajva </w:t>
            </w:r>
          </w:p>
        </w:tc>
        <w:tc>
          <w:tcPr>
            <w:tcW w:w="2303" w:type="dxa"/>
          </w:tcPr>
          <w:p w:rsidR="0048569C" w:rsidRDefault="0048569C" w:rsidP="0091211E">
            <w:r>
              <w:t>pometajmo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6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pometaj</w:t>
            </w:r>
          </w:p>
        </w:tc>
        <w:tc>
          <w:tcPr>
            <w:tcW w:w="2303" w:type="dxa"/>
          </w:tcPr>
          <w:p w:rsidR="0048569C" w:rsidRDefault="0048569C" w:rsidP="0091211E">
            <w:r>
              <w:t>pometajta</w:t>
            </w:r>
          </w:p>
        </w:tc>
        <w:tc>
          <w:tcPr>
            <w:tcW w:w="2303" w:type="dxa"/>
          </w:tcPr>
          <w:p w:rsidR="0048569C" w:rsidRDefault="0048569C" w:rsidP="0091211E">
            <w:r>
              <w:t>pometajte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48569C">
            <w:pPr>
              <w:pStyle w:val="Odstavekseznama"/>
              <w:numPr>
                <w:ilvl w:val="0"/>
                <w:numId w:val="6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</w:tr>
    </w:tbl>
    <w:p w:rsidR="0048569C" w:rsidRDefault="0048569C" w:rsidP="0048569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4"/>
        <w:gridCol w:w="2258"/>
        <w:gridCol w:w="2264"/>
        <w:gridCol w:w="2266"/>
      </w:tblGrid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STRIČI V VEL.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EDN.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DV.</w:t>
            </w:r>
          </w:p>
        </w:tc>
        <w:tc>
          <w:tcPr>
            <w:tcW w:w="2303" w:type="dxa"/>
            <w:shd w:val="clear" w:color="auto" w:fill="FFC000"/>
          </w:tcPr>
          <w:p w:rsidR="0048569C" w:rsidRDefault="0048569C" w:rsidP="0091211E">
            <w:r>
              <w:t>MN.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pPr>
              <w:pStyle w:val="Odstavekseznama"/>
              <w:numPr>
                <w:ilvl w:val="0"/>
                <w:numId w:val="2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  <w:tc>
          <w:tcPr>
            <w:tcW w:w="2303" w:type="dxa"/>
          </w:tcPr>
          <w:p w:rsidR="0048569C" w:rsidRDefault="0048569C" w:rsidP="0091211E">
            <w:r>
              <w:t>striziva</w:t>
            </w:r>
          </w:p>
        </w:tc>
        <w:tc>
          <w:tcPr>
            <w:tcW w:w="2303" w:type="dxa"/>
          </w:tcPr>
          <w:p w:rsidR="0048569C" w:rsidRDefault="0048569C" w:rsidP="0091211E">
            <w:r>
              <w:t>strizimo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pPr>
              <w:pStyle w:val="Odstavekseznama"/>
              <w:numPr>
                <w:ilvl w:val="0"/>
                <w:numId w:val="2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strizi</w:t>
            </w:r>
          </w:p>
        </w:tc>
        <w:tc>
          <w:tcPr>
            <w:tcW w:w="2303" w:type="dxa"/>
          </w:tcPr>
          <w:p w:rsidR="0048569C" w:rsidRDefault="0048569C" w:rsidP="0091211E">
            <w:r>
              <w:t>strizita</w:t>
            </w:r>
          </w:p>
        </w:tc>
        <w:tc>
          <w:tcPr>
            <w:tcW w:w="2303" w:type="dxa"/>
          </w:tcPr>
          <w:p w:rsidR="0048569C" w:rsidRDefault="0048569C" w:rsidP="0091211E">
            <w:r>
              <w:t>strizite</w:t>
            </w:r>
          </w:p>
        </w:tc>
      </w:tr>
      <w:tr w:rsidR="0048569C" w:rsidTr="0091211E">
        <w:tc>
          <w:tcPr>
            <w:tcW w:w="2303" w:type="dxa"/>
            <w:shd w:val="clear" w:color="auto" w:fill="FFC000"/>
          </w:tcPr>
          <w:p w:rsidR="0048569C" w:rsidRDefault="0048569C" w:rsidP="0091211E">
            <w:pPr>
              <w:pStyle w:val="Odstavekseznama"/>
              <w:numPr>
                <w:ilvl w:val="0"/>
                <w:numId w:val="2"/>
              </w:numPr>
            </w:pPr>
            <w:r>
              <w:t>OS.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  <w:tc>
          <w:tcPr>
            <w:tcW w:w="2303" w:type="dxa"/>
          </w:tcPr>
          <w:p w:rsidR="0048569C" w:rsidRDefault="0048569C" w:rsidP="0091211E">
            <w:r>
              <w:t>x</w:t>
            </w:r>
          </w:p>
        </w:tc>
      </w:tr>
    </w:tbl>
    <w:p w:rsidR="0048569C" w:rsidRDefault="0048569C" w:rsidP="0048569C"/>
    <w:p w:rsidR="0048569C" w:rsidRDefault="0048569C"/>
    <w:sectPr w:rsidR="0048569C" w:rsidSect="00C6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5CE"/>
    <w:multiLevelType w:val="hybridMultilevel"/>
    <w:tmpl w:val="E2DCA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7B86"/>
    <w:multiLevelType w:val="hybridMultilevel"/>
    <w:tmpl w:val="B0B0F4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BFC"/>
    <w:multiLevelType w:val="hybridMultilevel"/>
    <w:tmpl w:val="E2DCA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76A"/>
    <w:multiLevelType w:val="hybridMultilevel"/>
    <w:tmpl w:val="D14271BC"/>
    <w:lvl w:ilvl="0" w:tplc="5F32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A6609"/>
    <w:multiLevelType w:val="hybridMultilevel"/>
    <w:tmpl w:val="E2DCA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2010"/>
    <w:multiLevelType w:val="hybridMultilevel"/>
    <w:tmpl w:val="E2DCA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9"/>
    <w:rsid w:val="000B3B39"/>
    <w:rsid w:val="000B7931"/>
    <w:rsid w:val="0048569C"/>
    <w:rsid w:val="009A216E"/>
    <w:rsid w:val="00C62325"/>
    <w:rsid w:val="00E0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DF1F-A23F-47E5-B6E6-6EBE9BB8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23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3B3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2020-05-13T12:06:00Z</dcterms:created>
  <dcterms:modified xsi:type="dcterms:W3CDTF">2020-05-13T12:06:00Z</dcterms:modified>
</cp:coreProperties>
</file>