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0A2" w:rsidRPr="00D44B12" w:rsidRDefault="008950A2" w:rsidP="008950A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44B12">
        <w:rPr>
          <w:rFonts w:asciiTheme="majorHAnsi" w:hAnsiTheme="majorHAnsi" w:cstheme="majorHAnsi"/>
          <w:b/>
          <w:bCs/>
          <w:sz w:val="24"/>
          <w:szCs w:val="24"/>
        </w:rPr>
        <w:t>Delovni list: Ponovitev: RAZSVETLJENSTVO, ROMANTIKA</w:t>
      </w:r>
    </w:p>
    <w:p w:rsidR="008950A2" w:rsidRPr="00D44B12" w:rsidRDefault="008950A2" w:rsidP="008950A2">
      <w:pPr>
        <w:rPr>
          <w:rFonts w:asciiTheme="majorHAnsi" w:hAnsiTheme="majorHAnsi" w:cstheme="majorHAnsi"/>
          <w:sz w:val="24"/>
          <w:szCs w:val="24"/>
        </w:rPr>
      </w:pPr>
      <w:r w:rsidRPr="00D44B12">
        <w:rPr>
          <w:rFonts w:asciiTheme="majorHAnsi" w:hAnsiTheme="majorHAnsi" w:cstheme="majorHAnsi"/>
          <w:sz w:val="24"/>
          <w:szCs w:val="24"/>
        </w:rPr>
        <w:t xml:space="preserve">1. Kaj spada skupaj? V prvem stolpcu sta poimenovani </w:t>
      </w:r>
      <w:r w:rsidRPr="00D44B12">
        <w:rPr>
          <w:rFonts w:asciiTheme="majorHAnsi" w:hAnsiTheme="majorHAnsi" w:cstheme="majorHAnsi"/>
          <w:b/>
          <w:bCs/>
          <w:sz w:val="24"/>
          <w:szCs w:val="24"/>
        </w:rPr>
        <w:t>obdobji</w:t>
      </w:r>
      <w:r w:rsidRPr="00D44B12">
        <w:rPr>
          <w:rFonts w:asciiTheme="majorHAnsi" w:hAnsiTheme="majorHAnsi" w:cstheme="majorHAnsi"/>
          <w:sz w:val="24"/>
          <w:szCs w:val="24"/>
        </w:rPr>
        <w:t xml:space="preserve">. V drugem stolpcu so v nepravem vrstnem redu naštete </w:t>
      </w:r>
      <w:r w:rsidRPr="00D44B12">
        <w:rPr>
          <w:rFonts w:asciiTheme="majorHAnsi" w:hAnsiTheme="majorHAnsi" w:cstheme="majorHAnsi"/>
          <w:b/>
          <w:bCs/>
          <w:sz w:val="24"/>
          <w:szCs w:val="24"/>
        </w:rPr>
        <w:t>osebnosti</w:t>
      </w:r>
      <w:r w:rsidRPr="00D44B12">
        <w:rPr>
          <w:rFonts w:asciiTheme="majorHAnsi" w:hAnsiTheme="majorHAnsi" w:cstheme="majorHAnsi"/>
          <w:sz w:val="24"/>
          <w:szCs w:val="24"/>
        </w:rPr>
        <w:t xml:space="preserve">, v tretjem pa </w:t>
      </w:r>
      <w:r w:rsidRPr="00D44B12">
        <w:rPr>
          <w:rFonts w:asciiTheme="majorHAnsi" w:hAnsiTheme="majorHAnsi" w:cstheme="majorHAnsi"/>
          <w:b/>
          <w:bCs/>
          <w:sz w:val="24"/>
          <w:szCs w:val="24"/>
        </w:rPr>
        <w:t>književna dela</w:t>
      </w:r>
      <w:r w:rsidRPr="00D44B12">
        <w:rPr>
          <w:rFonts w:asciiTheme="majorHAnsi" w:hAnsiTheme="majorHAnsi" w:cstheme="majorHAnsi"/>
          <w:sz w:val="24"/>
          <w:szCs w:val="24"/>
        </w:rPr>
        <w:t xml:space="preserve"> (nimajo vse osebnosti ustreznega književnega dela). Na črtici pod obdobji napiši številke avtorjev in črke književnih del, ki so ustvarjali/nastala v tem času. 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398"/>
        <w:gridCol w:w="3348"/>
        <w:gridCol w:w="3350"/>
      </w:tblGrid>
      <w:tr w:rsidR="008950A2" w:rsidRPr="00D44B12" w:rsidTr="00492C5A">
        <w:tc>
          <w:tcPr>
            <w:tcW w:w="3398" w:type="dxa"/>
          </w:tcPr>
          <w:p w:rsidR="008950A2" w:rsidRPr="00D44B12" w:rsidRDefault="008950A2" w:rsidP="00492C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Obdobje</w:t>
            </w:r>
          </w:p>
        </w:tc>
        <w:tc>
          <w:tcPr>
            <w:tcW w:w="3348" w:type="dxa"/>
          </w:tcPr>
          <w:p w:rsidR="008950A2" w:rsidRPr="00D44B12" w:rsidRDefault="008950A2" w:rsidP="00492C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Pomembne osebnosti</w:t>
            </w:r>
          </w:p>
        </w:tc>
        <w:tc>
          <w:tcPr>
            <w:tcW w:w="3350" w:type="dxa"/>
          </w:tcPr>
          <w:p w:rsidR="008950A2" w:rsidRPr="00D44B12" w:rsidRDefault="008950A2" w:rsidP="00492C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Književna dela</w:t>
            </w:r>
          </w:p>
        </w:tc>
      </w:tr>
      <w:tr w:rsidR="008950A2" w:rsidRPr="00D44B12" w:rsidTr="00492C5A">
        <w:tc>
          <w:tcPr>
            <w:tcW w:w="3398" w:type="dxa"/>
          </w:tcPr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950A2" w:rsidRPr="00D44B12" w:rsidRDefault="008950A2" w:rsidP="00492C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RAZSVETLJENSTVO</w:t>
            </w:r>
          </w:p>
          <w:p w:rsidR="008950A2" w:rsidRPr="00D44B12" w:rsidRDefault="008950A2" w:rsidP="00492C5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(druga polovica 18. st.—prva pol. 19. st.)</w:t>
            </w:r>
          </w:p>
          <w:p w:rsidR="008950A2" w:rsidRPr="00D44B12" w:rsidRDefault="008950A2" w:rsidP="00492C5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________________</w:t>
            </w:r>
          </w:p>
          <w:p w:rsidR="008950A2" w:rsidRPr="00D44B12" w:rsidRDefault="008950A2" w:rsidP="00492C5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48" w:type="dxa"/>
            <w:vMerge w:val="restart"/>
          </w:tcPr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1 Jernej Kopitar</w:t>
            </w:r>
          </w:p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2 Matija Čop</w:t>
            </w:r>
          </w:p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3 Zoisov krog</w:t>
            </w:r>
          </w:p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4 Anton Tomaž Linhart</w:t>
            </w:r>
          </w:p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5 France Prešeren</w:t>
            </w:r>
          </w:p>
        </w:tc>
        <w:tc>
          <w:tcPr>
            <w:tcW w:w="3350" w:type="dxa"/>
            <w:vMerge w:val="restart"/>
          </w:tcPr>
          <w:p w:rsidR="008950A2" w:rsidRPr="00D44B12" w:rsidRDefault="008950A2" w:rsidP="00492C5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A Kuharske bukve</w:t>
            </w:r>
          </w:p>
          <w:p w:rsidR="008950A2" w:rsidRPr="00D44B12" w:rsidRDefault="008950A2" w:rsidP="00492C5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 xml:space="preserve">B Turjaška </w:t>
            </w:r>
            <w:proofErr w:type="spellStart"/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Rozamunda</w:t>
            </w:r>
            <w:proofErr w:type="spellEnd"/>
            <w:r w:rsidRPr="00D44B1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8950A2" w:rsidRPr="00D44B12" w:rsidRDefault="008950A2" w:rsidP="00492C5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C Dramilo</w:t>
            </w:r>
          </w:p>
          <w:p w:rsidR="008950A2" w:rsidRPr="00D44B12" w:rsidRDefault="008950A2" w:rsidP="00492C5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 xml:space="preserve">Č Županova Micka </w:t>
            </w:r>
          </w:p>
          <w:p w:rsidR="008950A2" w:rsidRPr="00D44B12" w:rsidRDefault="008950A2" w:rsidP="00492C5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D Matiček se ženi</w:t>
            </w:r>
          </w:p>
          <w:p w:rsidR="008950A2" w:rsidRPr="00D44B12" w:rsidRDefault="008950A2" w:rsidP="00492C5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E Povodni mož</w:t>
            </w:r>
          </w:p>
          <w:p w:rsidR="008950A2" w:rsidRPr="00D44B12" w:rsidRDefault="008950A2" w:rsidP="00492C5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F Apel in čevljar</w:t>
            </w:r>
          </w:p>
          <w:p w:rsidR="008950A2" w:rsidRPr="00D44B12" w:rsidRDefault="008950A2" w:rsidP="00492C5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G Krst pri Savici</w:t>
            </w:r>
          </w:p>
        </w:tc>
      </w:tr>
      <w:tr w:rsidR="008950A2" w:rsidRPr="00D44B12" w:rsidTr="00492C5A">
        <w:tc>
          <w:tcPr>
            <w:tcW w:w="3398" w:type="dxa"/>
          </w:tcPr>
          <w:p w:rsidR="008950A2" w:rsidRPr="00D44B12" w:rsidRDefault="008950A2" w:rsidP="00492C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ROMANTIKA</w:t>
            </w:r>
          </w:p>
          <w:p w:rsidR="008950A2" w:rsidRPr="00D44B12" w:rsidRDefault="008950A2" w:rsidP="00492C5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(19. stoletje, od 1830)</w:t>
            </w:r>
          </w:p>
          <w:p w:rsidR="008950A2" w:rsidRPr="00D44B12" w:rsidRDefault="008950A2" w:rsidP="00492C5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________________</w:t>
            </w:r>
          </w:p>
          <w:p w:rsidR="008950A2" w:rsidRPr="00D44B12" w:rsidRDefault="008950A2" w:rsidP="00492C5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48" w:type="dxa"/>
            <w:vMerge/>
          </w:tcPr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950A2" w:rsidRPr="00D44B12" w:rsidRDefault="008950A2" w:rsidP="008950A2">
      <w:pPr>
        <w:ind w:left="360"/>
        <w:rPr>
          <w:rFonts w:asciiTheme="majorHAnsi" w:hAnsiTheme="majorHAnsi" w:cstheme="majorHAnsi"/>
          <w:sz w:val="24"/>
          <w:szCs w:val="24"/>
        </w:rPr>
      </w:pPr>
      <w:r w:rsidRPr="00D44B1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950A2" w:rsidRPr="00D44B12" w:rsidRDefault="008950A2" w:rsidP="008950A2">
      <w:pPr>
        <w:rPr>
          <w:rFonts w:asciiTheme="majorHAnsi" w:hAnsiTheme="majorHAnsi" w:cstheme="majorHAnsi"/>
          <w:sz w:val="24"/>
          <w:szCs w:val="24"/>
        </w:rPr>
      </w:pPr>
      <w:r w:rsidRPr="00D44B12">
        <w:rPr>
          <w:rFonts w:asciiTheme="majorHAnsi" w:hAnsiTheme="majorHAnsi" w:cstheme="majorHAnsi"/>
          <w:sz w:val="24"/>
          <w:szCs w:val="24"/>
        </w:rPr>
        <w:t xml:space="preserve">2. </w:t>
      </w:r>
      <w:r w:rsidRPr="00D44B12">
        <w:rPr>
          <w:rFonts w:asciiTheme="majorHAnsi" w:hAnsiTheme="majorHAnsi" w:cstheme="majorHAnsi"/>
          <w:b/>
          <w:bCs/>
          <w:sz w:val="24"/>
          <w:szCs w:val="24"/>
        </w:rPr>
        <w:t>Dopolni preglednico.</w:t>
      </w:r>
      <w:r w:rsidRPr="00D44B12">
        <w:rPr>
          <w:rFonts w:asciiTheme="majorHAnsi" w:hAnsiTheme="majorHAnsi" w:cstheme="majorHAnsi"/>
          <w:sz w:val="24"/>
          <w:szCs w:val="24"/>
        </w:rPr>
        <w:t xml:space="preserve"> V prvem stolpcu so </w:t>
      </w:r>
      <w:r w:rsidRPr="00D44B12">
        <w:rPr>
          <w:rFonts w:asciiTheme="majorHAnsi" w:hAnsiTheme="majorHAnsi" w:cstheme="majorHAnsi"/>
          <w:b/>
          <w:bCs/>
          <w:sz w:val="24"/>
          <w:szCs w:val="24"/>
        </w:rPr>
        <w:t>izpisani verzi oz. replika iz književnih del</w:t>
      </w:r>
      <w:r w:rsidRPr="00D44B12">
        <w:rPr>
          <w:rFonts w:asciiTheme="majorHAnsi" w:hAnsiTheme="majorHAnsi" w:cstheme="majorHAnsi"/>
          <w:sz w:val="24"/>
          <w:szCs w:val="24"/>
        </w:rPr>
        <w:t xml:space="preserve">, ki smo jih obravnavali. V drugi stolpec vpiši </w:t>
      </w:r>
      <w:r w:rsidRPr="00D44B12">
        <w:rPr>
          <w:rFonts w:asciiTheme="majorHAnsi" w:hAnsiTheme="majorHAnsi" w:cstheme="majorHAnsi"/>
          <w:b/>
          <w:bCs/>
          <w:sz w:val="24"/>
          <w:szCs w:val="24"/>
        </w:rPr>
        <w:t>ime avtorja</w:t>
      </w:r>
      <w:r w:rsidRPr="00D44B12">
        <w:rPr>
          <w:rFonts w:asciiTheme="majorHAnsi" w:hAnsiTheme="majorHAnsi" w:cstheme="majorHAnsi"/>
          <w:sz w:val="24"/>
          <w:szCs w:val="24"/>
        </w:rPr>
        <w:t xml:space="preserve"> </w:t>
      </w:r>
      <w:r w:rsidRPr="00D44B12">
        <w:rPr>
          <w:rFonts w:asciiTheme="majorHAnsi" w:hAnsiTheme="majorHAnsi" w:cstheme="majorHAnsi"/>
          <w:b/>
          <w:bCs/>
          <w:sz w:val="24"/>
          <w:szCs w:val="24"/>
        </w:rPr>
        <w:t>in</w:t>
      </w:r>
      <w:r w:rsidRPr="00D44B12">
        <w:rPr>
          <w:rFonts w:asciiTheme="majorHAnsi" w:hAnsiTheme="majorHAnsi" w:cstheme="majorHAnsi"/>
          <w:sz w:val="24"/>
          <w:szCs w:val="24"/>
        </w:rPr>
        <w:t xml:space="preserve"> </w:t>
      </w:r>
      <w:r w:rsidRPr="00D44B12">
        <w:rPr>
          <w:rFonts w:asciiTheme="majorHAnsi" w:hAnsiTheme="majorHAnsi" w:cstheme="majorHAnsi"/>
          <w:b/>
          <w:bCs/>
          <w:sz w:val="24"/>
          <w:szCs w:val="24"/>
        </w:rPr>
        <w:t>naslov dela</w:t>
      </w:r>
      <w:r w:rsidRPr="00D44B12">
        <w:rPr>
          <w:rFonts w:asciiTheme="majorHAnsi" w:hAnsiTheme="majorHAnsi" w:cstheme="majorHAnsi"/>
          <w:sz w:val="24"/>
          <w:szCs w:val="24"/>
        </w:rPr>
        <w:t xml:space="preserve">, od koder je verz/replika vzet. V tretji stolpec ustrezno umesti še naslednje </w:t>
      </w:r>
      <w:r w:rsidRPr="00D44B12">
        <w:rPr>
          <w:rFonts w:asciiTheme="majorHAnsi" w:hAnsiTheme="majorHAnsi" w:cstheme="majorHAnsi"/>
          <w:b/>
          <w:bCs/>
          <w:sz w:val="24"/>
          <w:szCs w:val="24"/>
        </w:rPr>
        <w:t>opredelitve</w:t>
      </w:r>
      <w:r w:rsidRPr="00D44B12">
        <w:rPr>
          <w:rFonts w:asciiTheme="majorHAnsi" w:hAnsiTheme="majorHAnsi" w:cstheme="majorHAnsi"/>
          <w:sz w:val="24"/>
          <w:szCs w:val="24"/>
        </w:rPr>
        <w:t xml:space="preserve">*: začetek slovenskega posvetnega gledališča, romanca, budnica, sonet, ep, balada.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3544"/>
        <w:gridCol w:w="2664"/>
      </w:tblGrid>
      <w:tr w:rsidR="008950A2" w:rsidRPr="00D44B12" w:rsidTr="00492C5A">
        <w:tc>
          <w:tcPr>
            <w:tcW w:w="4248" w:type="dxa"/>
          </w:tcPr>
          <w:p w:rsidR="008950A2" w:rsidRPr="00D44B12" w:rsidRDefault="008950A2" w:rsidP="00492C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Odlomek iz književnega besedila</w:t>
            </w:r>
          </w:p>
        </w:tc>
        <w:tc>
          <w:tcPr>
            <w:tcW w:w="3544" w:type="dxa"/>
          </w:tcPr>
          <w:p w:rsidR="008950A2" w:rsidRPr="00D44B12" w:rsidRDefault="008950A2" w:rsidP="00492C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Avtor, naslov dela</w:t>
            </w:r>
          </w:p>
        </w:tc>
        <w:tc>
          <w:tcPr>
            <w:tcW w:w="2664" w:type="dxa"/>
          </w:tcPr>
          <w:p w:rsidR="008950A2" w:rsidRPr="00D44B12" w:rsidRDefault="008950A2" w:rsidP="00492C5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Opredelitev*</w:t>
            </w:r>
          </w:p>
        </w:tc>
      </w:tr>
      <w:tr w:rsidR="008950A2" w:rsidRPr="00D44B12" w:rsidTr="00492C5A">
        <w:tc>
          <w:tcPr>
            <w:tcW w:w="4248" w:type="dxa"/>
          </w:tcPr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Lenega čaka</w:t>
            </w:r>
          </w:p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strgan rokav,</w:t>
            </w:r>
          </w:p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palca beraška,</w:t>
            </w:r>
          </w:p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prazen bokal!</w:t>
            </w:r>
          </w:p>
        </w:tc>
        <w:tc>
          <w:tcPr>
            <w:tcW w:w="3544" w:type="dxa"/>
          </w:tcPr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50A2" w:rsidRPr="00D44B12" w:rsidTr="00492C5A">
        <w:tc>
          <w:tcPr>
            <w:tcW w:w="4248" w:type="dxa"/>
          </w:tcPr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Zavrne ga </w:t>
            </w:r>
            <w:proofErr w:type="spellStart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obraznik</w:t>
            </w:r>
            <w:proofErr w:type="spellEnd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imenitni</w:t>
            </w:r>
          </w:p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in tebe z njim, ki </w:t>
            </w:r>
            <w:proofErr w:type="spellStart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napčen</w:t>
            </w:r>
            <w:proofErr w:type="spellEnd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si očitar,</w:t>
            </w:r>
          </w:p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rekoč: "Le čevlje sodi naj Kopitar!"</w:t>
            </w:r>
          </w:p>
        </w:tc>
        <w:tc>
          <w:tcPr>
            <w:tcW w:w="3544" w:type="dxa"/>
          </w:tcPr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50A2" w:rsidRPr="00D44B12" w:rsidTr="00492C5A">
        <w:tc>
          <w:tcPr>
            <w:tcW w:w="4248" w:type="dxa"/>
          </w:tcPr>
          <w:p w:rsidR="008950A2" w:rsidRPr="00D44B12" w:rsidRDefault="008950A2" w:rsidP="00492C5A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ANŽE:</w:t>
            </w:r>
            <w:r w:rsidRPr="00D44B12">
              <w:rPr>
                <w:rFonts w:asciiTheme="majorHAnsi" w:hAnsiTheme="majorHAnsi" w:cstheme="majorHAnsi"/>
                <w:sz w:val="24"/>
                <w:szCs w:val="24"/>
              </w:rPr>
              <w:t xml:space="preserve"> Ti si lepa kakor roža, dolga kakor smreka, brhka kakor hrast, v tvojih tatinskih očeh en fant noter sedi, Kateri v mene </w:t>
            </w:r>
            <w:proofErr w:type="spellStart"/>
            <w:r w:rsidRPr="00D44B12">
              <w:rPr>
                <w:rFonts w:asciiTheme="majorHAnsi" w:hAnsiTheme="majorHAnsi" w:cstheme="majorHAnsi"/>
                <w:sz w:val="24"/>
                <w:szCs w:val="24"/>
              </w:rPr>
              <w:t>venkaj</w:t>
            </w:r>
            <w:proofErr w:type="spellEnd"/>
            <w:r w:rsidRPr="00D44B12">
              <w:rPr>
                <w:rFonts w:asciiTheme="majorHAnsi" w:hAnsiTheme="majorHAnsi" w:cstheme="majorHAnsi"/>
                <w:sz w:val="24"/>
                <w:szCs w:val="24"/>
              </w:rPr>
              <w:t xml:space="preserve"> strelja. </w:t>
            </w:r>
          </w:p>
        </w:tc>
        <w:tc>
          <w:tcPr>
            <w:tcW w:w="3544" w:type="dxa"/>
          </w:tcPr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50A2" w:rsidRPr="00D44B12" w:rsidTr="00492C5A">
        <w:tc>
          <w:tcPr>
            <w:tcW w:w="4248" w:type="dxa"/>
          </w:tcPr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Ne globoka reka Kolpa,</w:t>
            </w:r>
          </w:p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ne </w:t>
            </w:r>
            <w:proofErr w:type="spellStart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vzdrže</w:t>
            </w:r>
            <w:proofErr w:type="spellEnd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ga turške straže,</w:t>
            </w:r>
          </w:p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meč krvavi v močni desni</w:t>
            </w:r>
          </w:p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pred seboj drvi </w:t>
            </w:r>
            <w:proofErr w:type="spellStart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bosnjake</w:t>
            </w:r>
            <w:proofErr w:type="spellEnd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,</w:t>
            </w:r>
          </w:p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proofErr w:type="spellStart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bašetovi</w:t>
            </w:r>
            <w:proofErr w:type="spellEnd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grad </w:t>
            </w:r>
            <w:proofErr w:type="spellStart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razdene</w:t>
            </w:r>
            <w:proofErr w:type="spellEnd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,</w:t>
            </w:r>
          </w:p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reši ‘z sužnosti rojake,</w:t>
            </w:r>
          </w:p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z njimi </w:t>
            </w:r>
            <w:proofErr w:type="spellStart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bašetovo</w:t>
            </w:r>
            <w:proofErr w:type="spellEnd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lepo</w:t>
            </w:r>
          </w:p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sestro vitez s sabo vzame /…/</w:t>
            </w:r>
          </w:p>
        </w:tc>
        <w:tc>
          <w:tcPr>
            <w:tcW w:w="3544" w:type="dxa"/>
          </w:tcPr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64" w:type="dxa"/>
          </w:tcPr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50A2" w:rsidRPr="00D44B12" w:rsidTr="00492C5A">
        <w:tc>
          <w:tcPr>
            <w:tcW w:w="4248" w:type="dxa"/>
          </w:tcPr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Devetkrat večja </w:t>
            </w:r>
            <w:proofErr w:type="spellStart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množ’ca</w:t>
            </w:r>
            <w:proofErr w:type="spellEnd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jih obsuje</w:t>
            </w:r>
          </w:p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in zveste straže krog in krog postavi,</w:t>
            </w:r>
          </w:p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odvzame up jim vse pomoči tuje.</w:t>
            </w:r>
          </w:p>
        </w:tc>
        <w:tc>
          <w:tcPr>
            <w:tcW w:w="3544" w:type="dxa"/>
          </w:tcPr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50A2" w:rsidRPr="00D44B12" w:rsidTr="00492C5A">
        <w:tc>
          <w:tcPr>
            <w:tcW w:w="4248" w:type="dxa"/>
          </w:tcPr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"Nobene </w:t>
            </w:r>
            <w:proofErr w:type="spellStart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stopinjce</w:t>
            </w:r>
            <w:proofErr w:type="spellEnd"/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še nisem plesala,</w:t>
            </w:r>
          </w:p>
          <w:p w:rsidR="008950A2" w:rsidRPr="00D44B12" w:rsidRDefault="008950A2" w:rsidP="00492C5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D44B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da čakala tebe sem, res je, ni šala."</w:t>
            </w:r>
          </w:p>
        </w:tc>
        <w:tc>
          <w:tcPr>
            <w:tcW w:w="3544" w:type="dxa"/>
          </w:tcPr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64" w:type="dxa"/>
          </w:tcPr>
          <w:p w:rsidR="008950A2" w:rsidRPr="00D44B12" w:rsidRDefault="008950A2" w:rsidP="00492C5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B33B8" w:rsidRPr="00D44B12" w:rsidRDefault="000B33B8"/>
    <w:sectPr w:rsidR="000B33B8" w:rsidRPr="00D44B12" w:rsidSect="00895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A2"/>
    <w:rsid w:val="000B33B8"/>
    <w:rsid w:val="008950A2"/>
    <w:rsid w:val="00D4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7A9D3-807B-4AED-AA5B-7DC14936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50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Marjan Hribar Hribar</dc:creator>
  <cp:keywords/>
  <dc:description/>
  <cp:lastModifiedBy>Tina Eremić</cp:lastModifiedBy>
  <cp:revision>2</cp:revision>
  <dcterms:created xsi:type="dcterms:W3CDTF">2020-03-29T17:59:00Z</dcterms:created>
  <dcterms:modified xsi:type="dcterms:W3CDTF">2020-03-29T17:59:00Z</dcterms:modified>
</cp:coreProperties>
</file>